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E106E" w14:textId="77777777" w:rsidR="003B32CF" w:rsidRPr="003B32CF" w:rsidRDefault="003B32CF" w:rsidP="003B32C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</w:pPr>
      <w:r w:rsidRPr="003B32CF">
        <w:rPr>
          <w:rFonts w:ascii="Arial" w:eastAsia="Times New Roman" w:hAnsi="Arial" w:cs="Arial"/>
          <w:b/>
          <w:bCs/>
          <w:color w:val="0000FF"/>
          <w:kern w:val="0"/>
          <w:sz w:val="27"/>
          <w:szCs w:val="27"/>
          <w:lang w:eastAsia="ru-RU"/>
          <w14:ligatures w14:val="none"/>
        </w:rPr>
        <w:t>§ 7</w:t>
      </w:r>
      <w:r w:rsidRPr="003B32CF"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  <w:br/>
      </w:r>
      <w:r w:rsidRPr="003B32CF">
        <w:rPr>
          <w:rFonts w:ascii="Arial" w:eastAsia="Times New Roman" w:hAnsi="Arial" w:cs="Arial"/>
          <w:b/>
          <w:bCs/>
          <w:color w:val="0000FF"/>
          <w:kern w:val="0"/>
          <w:sz w:val="27"/>
          <w:szCs w:val="27"/>
          <w:lang w:eastAsia="ru-RU"/>
          <w14:ligatures w14:val="none"/>
        </w:rPr>
        <w:t>Создание базы данных</w:t>
      </w:r>
      <w:r w:rsidRPr="003B32CF"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  <w:br/>
      </w:r>
      <w:r w:rsidRPr="003B32CF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>База данных создается средствами СУБД. Создание происходит в два этапа.</w:t>
      </w:r>
      <w:r w:rsidRPr="003B32CF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br/>
        <w:t>1) Построение структуры таблиц и установка связей.</w:t>
      </w:r>
      <w:r w:rsidRPr="003B32CF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br/>
        <w:t>2) Ввод данных в таблицы.</w:t>
      </w:r>
      <w:r w:rsidRPr="003B32CF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br/>
        <w:t xml:space="preserve">На первом этапе в каждой таблице определяются имена полей, их типы и форматы. Совсем не обязательно все таблицы БД должны быть построены одновременно. В нашем примере </w:t>
      </w:r>
      <w:proofErr w:type="spellStart"/>
      <w:r w:rsidRPr="003B32CF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>наначальном</w:t>
      </w:r>
      <w:proofErr w:type="spellEnd"/>
      <w:r w:rsidRPr="003B32CF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 xml:space="preserve"> этапе работы приемной комиссии могут быть созданы таблицы ФАКУЛЬТЕТЫ и СПЕЦИАЛЬНОСТИ. Структуры этих таблиц представлены в табл. 1.3 и 1.4.</w:t>
      </w:r>
    </w:p>
    <w:p w14:paraId="088906B5" w14:textId="77777777" w:rsidR="003B32CF" w:rsidRPr="003B32CF" w:rsidRDefault="003B32CF" w:rsidP="003B32CF">
      <w:pPr>
        <w:shd w:val="clear" w:color="auto" w:fill="FFFFFF"/>
        <w:spacing w:before="120" w:after="120" w:line="240" w:lineRule="auto"/>
        <w:jc w:val="right"/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</w:pPr>
      <w:r w:rsidRPr="003B32CF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br/>
      </w:r>
      <w:r w:rsidRPr="003B32CF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eastAsia="ru-RU"/>
          <w14:ligatures w14:val="none"/>
        </w:rPr>
        <w:t>Таблица 1.3</w:t>
      </w:r>
    </w:p>
    <w:p w14:paraId="0BD310D1" w14:textId="77777777" w:rsidR="003B32CF" w:rsidRPr="003B32CF" w:rsidRDefault="003B32CF" w:rsidP="003B32C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3B32C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ФАКУЛЬТЕТЫ — структура таблицы</w:t>
      </w:r>
    </w:p>
    <w:tbl>
      <w:tblPr>
        <w:tblW w:w="0" w:type="auto"/>
        <w:jc w:val="center"/>
        <w:tblCellSpacing w:w="0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2430"/>
        <w:gridCol w:w="2655"/>
      </w:tblGrid>
      <w:tr w:rsidR="003B32CF" w:rsidRPr="003B32CF" w14:paraId="5CA6099E" w14:textId="77777777" w:rsidTr="003B32CF">
        <w:trPr>
          <w:trHeight w:val="405"/>
          <w:tblCellSpacing w:w="0" w:type="dxa"/>
          <w:jc w:val="center"/>
        </w:trPr>
        <w:tc>
          <w:tcPr>
            <w:tcW w:w="2520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3B38EB35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  <w:t>Имя поля</w:t>
            </w:r>
          </w:p>
        </w:tc>
        <w:tc>
          <w:tcPr>
            <w:tcW w:w="2430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11A41C76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  <w:t>Тип поля</w:t>
            </w:r>
          </w:p>
        </w:tc>
        <w:tc>
          <w:tcPr>
            <w:tcW w:w="2655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5FE483ED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  <w:t>Длина (формат)</w:t>
            </w:r>
          </w:p>
        </w:tc>
      </w:tr>
      <w:tr w:rsidR="003B32CF" w:rsidRPr="003B32CF" w14:paraId="44C6087A" w14:textId="77777777" w:rsidTr="003B32CF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68CBC92A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КОД-ФКТ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6CF13722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текстовый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7CDCFC3F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</w:tr>
      <w:tr w:rsidR="003B32CF" w:rsidRPr="003B32CF" w14:paraId="37FE1F82" w14:textId="77777777" w:rsidTr="003B32CF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7C401971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ФАКУЛЬТЕТ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421CFE2F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текстовый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6D502DE8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30</w:t>
            </w:r>
          </w:p>
        </w:tc>
      </w:tr>
      <w:tr w:rsidR="003B32CF" w:rsidRPr="003B32CF" w14:paraId="5BB69C60" w14:textId="77777777" w:rsidTr="003B32CF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2B0B8C61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ЭКЗАМЕН_1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75152A05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текстовый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47F9F847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30</w:t>
            </w:r>
          </w:p>
        </w:tc>
      </w:tr>
      <w:tr w:rsidR="003B32CF" w:rsidRPr="003B32CF" w14:paraId="00645D2B" w14:textId="77777777" w:rsidTr="003B32CF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0799EDE3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ЭКЗАМЕН_2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3747DD3B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текстовый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5AFEEA03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30</w:t>
            </w:r>
          </w:p>
        </w:tc>
      </w:tr>
      <w:tr w:rsidR="003B32CF" w:rsidRPr="003B32CF" w14:paraId="60424048" w14:textId="77777777" w:rsidTr="003B32CF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2556F990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ЭКЗАМЕН_3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14B0D2F9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текстовый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5E9A4B29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30</w:t>
            </w:r>
          </w:p>
        </w:tc>
      </w:tr>
    </w:tbl>
    <w:p w14:paraId="68A8E292" w14:textId="77777777" w:rsidR="003B32CF" w:rsidRPr="003B32CF" w:rsidRDefault="003B32CF" w:rsidP="003B32CF">
      <w:pPr>
        <w:shd w:val="clear" w:color="auto" w:fill="FFFFFF"/>
        <w:spacing w:before="120" w:after="120" w:line="240" w:lineRule="auto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3B32CF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eastAsia="ru-RU"/>
          <w14:ligatures w14:val="none"/>
        </w:rPr>
        <w:t>Таблица 1.4</w:t>
      </w:r>
    </w:p>
    <w:p w14:paraId="3208E1C4" w14:textId="77777777" w:rsidR="003B32CF" w:rsidRPr="003B32CF" w:rsidRDefault="003B32CF" w:rsidP="003B32C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3B32C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СПЕЦИАЛЬНОСТИ — структура таблицы</w:t>
      </w:r>
    </w:p>
    <w:tbl>
      <w:tblPr>
        <w:tblW w:w="0" w:type="auto"/>
        <w:jc w:val="center"/>
        <w:tblCellSpacing w:w="0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1995"/>
        <w:gridCol w:w="2820"/>
      </w:tblGrid>
      <w:tr w:rsidR="003B32CF" w:rsidRPr="003B32CF" w14:paraId="1FE154DC" w14:textId="77777777" w:rsidTr="003B32CF">
        <w:trPr>
          <w:trHeight w:val="405"/>
          <w:tblCellSpacing w:w="0" w:type="dxa"/>
          <w:jc w:val="center"/>
        </w:trPr>
        <w:tc>
          <w:tcPr>
            <w:tcW w:w="3075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19C9F72B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  <w:t>Имя поля</w:t>
            </w:r>
          </w:p>
        </w:tc>
        <w:tc>
          <w:tcPr>
            <w:tcW w:w="1995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741BF3BA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  <w:t>Тип поля</w:t>
            </w:r>
          </w:p>
        </w:tc>
        <w:tc>
          <w:tcPr>
            <w:tcW w:w="2820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6F620EDE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  <w:t>Длина (формат)</w:t>
            </w:r>
          </w:p>
        </w:tc>
      </w:tr>
      <w:tr w:rsidR="003B32CF" w:rsidRPr="003B32CF" w14:paraId="7C26335B" w14:textId="77777777" w:rsidTr="003B32CF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2281394A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КОД_СПЕЦ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527F9CA8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текстовый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04A9AB88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</w:tr>
      <w:tr w:rsidR="003B32CF" w:rsidRPr="003B32CF" w14:paraId="37851E84" w14:textId="77777777" w:rsidTr="003B32CF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608D17AD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СПЕЦИАЛЬНОСТЬ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1FD23E29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текстовый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5FA77D77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30</w:t>
            </w:r>
          </w:p>
        </w:tc>
      </w:tr>
      <w:tr w:rsidR="003B32CF" w:rsidRPr="003B32CF" w14:paraId="75F48D20" w14:textId="77777777" w:rsidTr="003B32CF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08F07118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КОД_ФКТ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0B2F4F9B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текстовый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310DB564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</w:tr>
      <w:tr w:rsidR="003B32CF" w:rsidRPr="003B32CF" w14:paraId="60854A82" w14:textId="77777777" w:rsidTr="003B32CF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41D6EF9F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ПЛАН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6DB38F49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числовой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1C8CCC46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Целое</w:t>
            </w:r>
          </w:p>
        </w:tc>
      </w:tr>
    </w:tbl>
    <w:p w14:paraId="74883617" w14:textId="77777777" w:rsidR="003B32CF" w:rsidRPr="003B32CF" w:rsidRDefault="003B32CF" w:rsidP="003B32C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3B32CF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>Затем средствами СУБД устанавливаются связи между таблицами через общее поле КОД_ФКТ.</w:t>
      </w:r>
      <w:r w:rsidRPr="003B32CF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br/>
        <w:t>После этого таблицы можно заполнять данными. Современные СУБД предоставляют пользователю удобные средства ввода. Данные можно вводить непосредственно в строки таблиц, отражаемых на экране, или через диалоговые окна — формы (рис. 1.12). В процессе ввода данных СУБД осуществляет автоматический контроль соответствия вводимых данных объявленным типам и форматам полей.</w:t>
      </w:r>
      <w:r w:rsidRPr="003B32CF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br/>
        <w:t>В таблице 1.5 приведены первые три записи таблицы ФАКУЛЬТЕТЫ, а в табл. 1.6 — шесть записей таблицы СПЕЦИАЛЬНОСТИ.</w:t>
      </w:r>
    </w:p>
    <w:p w14:paraId="288FFA88" w14:textId="15CD2231" w:rsidR="003B32CF" w:rsidRPr="003B32CF" w:rsidRDefault="003B32CF" w:rsidP="003B32C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3B32CF">
        <w:rPr>
          <w:rFonts w:ascii="Arial" w:eastAsia="Times New Roman" w:hAnsi="Arial" w:cs="Arial"/>
          <w:noProof/>
          <w:color w:val="000000"/>
          <w:kern w:val="0"/>
          <w:sz w:val="18"/>
          <w:szCs w:val="18"/>
          <w:lang w:eastAsia="ru-RU"/>
          <w14:ligatures w14:val="none"/>
        </w:rPr>
        <w:lastRenderedPageBreak/>
        <w:drawing>
          <wp:inline distT="0" distB="0" distL="0" distR="0" wp14:anchorId="184E9BDC" wp14:editId="2E949962">
            <wp:extent cx="4029075" cy="2781300"/>
            <wp:effectExtent l="0" t="0" r="0" b="0"/>
            <wp:docPr id="13317760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2CF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br/>
      </w:r>
      <w:r w:rsidRPr="003B32C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ru-RU"/>
          <w14:ligatures w14:val="none"/>
        </w:rPr>
        <w:t>Рис. 1.12</w:t>
      </w:r>
      <w:r w:rsidRPr="003B32CF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>. </w:t>
      </w:r>
      <w:r w:rsidRPr="003B32CF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eastAsia="ru-RU"/>
          <w14:ligatures w14:val="none"/>
        </w:rPr>
        <w:t>Форма для ввода, просмотра и редактирования таблицы</w:t>
      </w:r>
    </w:p>
    <w:p w14:paraId="368AF5B8" w14:textId="77777777" w:rsidR="003B32CF" w:rsidRPr="003B32CF" w:rsidRDefault="003B32CF" w:rsidP="003B32CF">
      <w:pPr>
        <w:shd w:val="clear" w:color="auto" w:fill="FFFFFF"/>
        <w:spacing w:before="120" w:after="120" w:line="240" w:lineRule="auto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3B32CF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eastAsia="ru-RU"/>
          <w14:ligatures w14:val="none"/>
        </w:rPr>
        <w:t>Таблица 1.5</w:t>
      </w:r>
    </w:p>
    <w:p w14:paraId="0C01642C" w14:textId="77777777" w:rsidR="003B32CF" w:rsidRPr="003B32CF" w:rsidRDefault="003B32CF" w:rsidP="003B32C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  <w:r w:rsidRPr="003B32CF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ФАКУЛЬТЕТЫ</w:t>
      </w:r>
    </w:p>
    <w:tbl>
      <w:tblPr>
        <w:tblW w:w="0" w:type="auto"/>
        <w:jc w:val="center"/>
        <w:tblCellSpacing w:w="0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7"/>
        <w:gridCol w:w="1912"/>
        <w:gridCol w:w="2018"/>
        <w:gridCol w:w="1891"/>
        <w:gridCol w:w="1911"/>
      </w:tblGrid>
      <w:tr w:rsidR="003B32CF" w:rsidRPr="003B32CF" w14:paraId="61B49AB8" w14:textId="77777777" w:rsidTr="003B32CF">
        <w:trPr>
          <w:trHeight w:val="780"/>
          <w:tblCellSpacing w:w="0" w:type="dxa"/>
          <w:jc w:val="center"/>
        </w:trPr>
        <w:tc>
          <w:tcPr>
            <w:tcW w:w="1785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2C6C94AC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  <w:t>КОД-ФКТ</w:t>
            </w:r>
          </w:p>
        </w:tc>
        <w:tc>
          <w:tcPr>
            <w:tcW w:w="2010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5C905629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  <w:t>ФАКУЛЬТЕТ</w:t>
            </w:r>
          </w:p>
        </w:tc>
        <w:tc>
          <w:tcPr>
            <w:tcW w:w="2160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28464E45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  <w:t>ЭКЗАМЕН_1</w:t>
            </w:r>
          </w:p>
        </w:tc>
        <w:tc>
          <w:tcPr>
            <w:tcW w:w="2010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2C356BB5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  <w:t>ЭКЗАМЕН-2</w:t>
            </w:r>
          </w:p>
        </w:tc>
        <w:tc>
          <w:tcPr>
            <w:tcW w:w="2040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1871D2E7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  <w:t>ЭКЗАМЕН—3</w:t>
            </w:r>
          </w:p>
        </w:tc>
      </w:tr>
      <w:tr w:rsidR="003B32CF" w:rsidRPr="003B32CF" w14:paraId="46BCEDC2" w14:textId="77777777" w:rsidTr="003B32CF">
        <w:trPr>
          <w:trHeight w:val="81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68A06486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2010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6C3D6728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экономический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0AAB5AC0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6AC53CE8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география</w:t>
            </w:r>
          </w:p>
        </w:tc>
        <w:tc>
          <w:tcPr>
            <w:tcW w:w="2040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2BBE8339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русский язык</w:t>
            </w:r>
          </w:p>
        </w:tc>
      </w:tr>
      <w:tr w:rsidR="003B32CF" w:rsidRPr="003B32CF" w14:paraId="697B3CA5" w14:textId="77777777" w:rsidTr="003B32CF">
        <w:trPr>
          <w:trHeight w:val="81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58FA1353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02</w:t>
            </w:r>
          </w:p>
        </w:tc>
        <w:tc>
          <w:tcPr>
            <w:tcW w:w="2010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0CC44DEB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исторический</w:t>
            </w:r>
          </w:p>
        </w:tc>
        <w:tc>
          <w:tcPr>
            <w:tcW w:w="2160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61EDE006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история Отечества</w:t>
            </w:r>
          </w:p>
        </w:tc>
        <w:tc>
          <w:tcPr>
            <w:tcW w:w="2010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7DB83419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иностранный язык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1EB38ED5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литература</w:t>
            </w:r>
          </w:p>
        </w:tc>
      </w:tr>
      <w:tr w:rsidR="003B32CF" w:rsidRPr="003B32CF" w14:paraId="0E0231B3" w14:textId="77777777" w:rsidTr="003B32CF">
        <w:trPr>
          <w:trHeight w:val="81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37D279C8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03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2096C074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юридический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5261F0F7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русский язык</w:t>
            </w:r>
          </w:p>
        </w:tc>
        <w:tc>
          <w:tcPr>
            <w:tcW w:w="2010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126610DF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иностранный язык</w:t>
            </w:r>
          </w:p>
        </w:tc>
        <w:tc>
          <w:tcPr>
            <w:tcW w:w="2040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70A1E605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общество-знание</w:t>
            </w:r>
            <w:proofErr w:type="gramEnd"/>
          </w:p>
        </w:tc>
      </w:tr>
    </w:tbl>
    <w:p w14:paraId="05395874" w14:textId="77777777" w:rsidR="003B32CF" w:rsidRPr="003B32CF" w:rsidRDefault="003B32CF" w:rsidP="003B32CF">
      <w:pPr>
        <w:shd w:val="clear" w:color="auto" w:fill="FFFFFF"/>
        <w:spacing w:before="120" w:after="120" w:line="240" w:lineRule="auto"/>
        <w:jc w:val="right"/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</w:pPr>
      <w:r w:rsidRPr="003B32CF">
        <w:rPr>
          <w:rFonts w:ascii="Arial" w:eastAsia="Times New Roman" w:hAnsi="Arial" w:cs="Arial"/>
          <w:i/>
          <w:iCs/>
          <w:color w:val="6D6D6D"/>
          <w:kern w:val="0"/>
          <w:sz w:val="18"/>
          <w:szCs w:val="18"/>
          <w:lang w:eastAsia="ru-RU"/>
          <w14:ligatures w14:val="none"/>
        </w:rPr>
        <w:t>Таблица 1.6</w:t>
      </w:r>
    </w:p>
    <w:p w14:paraId="04030501" w14:textId="77777777" w:rsidR="003B32CF" w:rsidRPr="003B32CF" w:rsidRDefault="003B32CF" w:rsidP="003B32C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  <w:r w:rsidRPr="003B32CF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СПЕЦИАЛЬНОСТИ</w:t>
      </w:r>
    </w:p>
    <w:tbl>
      <w:tblPr>
        <w:tblW w:w="0" w:type="auto"/>
        <w:jc w:val="center"/>
        <w:tblCellSpacing w:w="0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3150"/>
        <w:gridCol w:w="1935"/>
        <w:gridCol w:w="1785"/>
      </w:tblGrid>
      <w:tr w:rsidR="003B32CF" w:rsidRPr="003B32CF" w14:paraId="2F160269" w14:textId="77777777" w:rsidTr="003B32CF">
        <w:trPr>
          <w:trHeight w:val="390"/>
          <w:tblCellSpacing w:w="0" w:type="dxa"/>
          <w:jc w:val="center"/>
        </w:trPr>
        <w:tc>
          <w:tcPr>
            <w:tcW w:w="1965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02E3A6F2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  <w:t>КОД_СПЕЦ</w:t>
            </w:r>
          </w:p>
        </w:tc>
        <w:tc>
          <w:tcPr>
            <w:tcW w:w="3150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72885280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  <w:t>СПЕЦИАЛЬНОСТЬ</w:t>
            </w:r>
          </w:p>
        </w:tc>
        <w:tc>
          <w:tcPr>
            <w:tcW w:w="1935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72D1E85E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  <w:t>КОД-ФКТ</w:t>
            </w:r>
          </w:p>
        </w:tc>
        <w:tc>
          <w:tcPr>
            <w:tcW w:w="1785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79CC5641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  <w:t>ПЛАН</w:t>
            </w:r>
          </w:p>
        </w:tc>
      </w:tr>
      <w:tr w:rsidR="003B32CF" w:rsidRPr="003B32CF" w14:paraId="19063C6A" w14:textId="77777777" w:rsidTr="003B32CF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7A67474A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6726D738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финансы и кредит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581B6A91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2ED413BE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25</w:t>
            </w:r>
          </w:p>
        </w:tc>
      </w:tr>
      <w:tr w:rsidR="003B32CF" w:rsidRPr="003B32CF" w14:paraId="2968B56C" w14:textId="77777777" w:rsidTr="003B32CF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1F486090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36AD34AD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бухгалтерский учет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2DCAABD0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532E11AB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</w:t>
            </w:r>
          </w:p>
        </w:tc>
      </w:tr>
      <w:tr w:rsidR="003B32CF" w:rsidRPr="003B32CF" w14:paraId="14279FB1" w14:textId="77777777" w:rsidTr="003B32CF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3104C415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201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1EE316EC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история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08F3258B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02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72F3F5BF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50</w:t>
            </w:r>
          </w:p>
        </w:tc>
      </w:tr>
      <w:tr w:rsidR="003B32CF" w:rsidRPr="003B32CF" w14:paraId="3F72504B" w14:textId="77777777" w:rsidTr="003B32CF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4F261427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203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02E0079F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политология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6790FE01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02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406D62C1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25</w:t>
            </w:r>
          </w:p>
        </w:tc>
      </w:tr>
      <w:tr w:rsidR="003B32CF" w:rsidRPr="003B32CF" w14:paraId="29143A52" w14:textId="77777777" w:rsidTr="003B32CF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1F7F2058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310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6B08944D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юриспруденция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432E40FD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03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607FFCDB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60</w:t>
            </w:r>
          </w:p>
        </w:tc>
      </w:tr>
      <w:tr w:rsidR="003B32CF" w:rsidRPr="003B32CF" w14:paraId="52AA57C9" w14:textId="77777777" w:rsidTr="003B32CF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080E30B0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311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236E7BB3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социальная работа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608C3880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03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7E60625C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25</w:t>
            </w:r>
          </w:p>
        </w:tc>
      </w:tr>
    </w:tbl>
    <w:p w14:paraId="6BF6974E" w14:textId="77777777" w:rsidR="003B32CF" w:rsidRPr="003B32CF" w:rsidRDefault="003B32CF" w:rsidP="003B32C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</w:pPr>
      <w:r w:rsidRPr="003B32CF"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  <w:t>На этапе приема документов в базу данных будут добавлены таблицы АНКЕТЫ и АБИТУРИЕНТЫ. Их структуры представлены в табл. 1.7 и 1.8.</w:t>
      </w:r>
    </w:p>
    <w:p w14:paraId="6E176AA4" w14:textId="77777777" w:rsidR="003B32CF" w:rsidRPr="003B32CF" w:rsidRDefault="003B32CF" w:rsidP="003B32CF">
      <w:pPr>
        <w:shd w:val="clear" w:color="auto" w:fill="FFFFFF"/>
        <w:spacing w:before="120" w:after="120" w:line="240" w:lineRule="auto"/>
        <w:jc w:val="right"/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</w:pPr>
      <w:r w:rsidRPr="003B32CF">
        <w:rPr>
          <w:rFonts w:ascii="Arial" w:eastAsia="Times New Roman" w:hAnsi="Arial" w:cs="Arial"/>
          <w:i/>
          <w:iCs/>
          <w:color w:val="6D6D6D"/>
          <w:kern w:val="0"/>
          <w:sz w:val="18"/>
          <w:szCs w:val="18"/>
          <w:lang w:eastAsia="ru-RU"/>
          <w14:ligatures w14:val="none"/>
        </w:rPr>
        <w:t>Таблица 1.7</w:t>
      </w:r>
    </w:p>
    <w:p w14:paraId="13631795" w14:textId="77777777" w:rsidR="003B32CF" w:rsidRPr="003B32CF" w:rsidRDefault="003B32CF" w:rsidP="003B32C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  <w:r w:rsidRPr="003B32CF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АНКЕТЫ - структура таблицы</w:t>
      </w:r>
    </w:p>
    <w:tbl>
      <w:tblPr>
        <w:tblW w:w="0" w:type="auto"/>
        <w:jc w:val="center"/>
        <w:tblCellSpacing w:w="0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2100"/>
        <w:gridCol w:w="2880"/>
      </w:tblGrid>
      <w:tr w:rsidR="003B32CF" w:rsidRPr="003B32CF" w14:paraId="515D1009" w14:textId="77777777" w:rsidTr="003B32CF">
        <w:trPr>
          <w:trHeight w:val="390"/>
          <w:tblCellSpacing w:w="0" w:type="dxa"/>
          <w:jc w:val="center"/>
        </w:trPr>
        <w:tc>
          <w:tcPr>
            <w:tcW w:w="2760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5B8C684C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  <w:t>Имя поля</w:t>
            </w:r>
          </w:p>
        </w:tc>
        <w:tc>
          <w:tcPr>
            <w:tcW w:w="2100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348A1C27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  <w:t>Тип поля</w:t>
            </w:r>
          </w:p>
        </w:tc>
        <w:tc>
          <w:tcPr>
            <w:tcW w:w="2880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3166D744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  <w:t>Длина (формат)</w:t>
            </w:r>
          </w:p>
        </w:tc>
      </w:tr>
      <w:tr w:rsidR="003B32CF" w:rsidRPr="003B32CF" w14:paraId="180F2F05" w14:textId="77777777" w:rsidTr="003B32CF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7A3D1C48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РЕГ_НОМ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1572EF65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  <w:t>текстовый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7556A545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</w:tr>
      <w:tr w:rsidR="003B32CF" w:rsidRPr="003B32CF" w14:paraId="5ADF2F15" w14:textId="77777777" w:rsidTr="003B32CF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198B9C79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ФАМИЛИЯ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1BFE96A4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текстовый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10E5CC66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30</w:t>
            </w:r>
          </w:p>
        </w:tc>
      </w:tr>
      <w:tr w:rsidR="003B32CF" w:rsidRPr="003B32CF" w14:paraId="737347CC" w14:textId="77777777" w:rsidTr="003B32CF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3F1E2427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ИМЯ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025DB8C0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текстовый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6085434A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</w:t>
            </w:r>
          </w:p>
        </w:tc>
      </w:tr>
      <w:tr w:rsidR="003B32CF" w:rsidRPr="003B32CF" w14:paraId="469F2522" w14:textId="77777777" w:rsidTr="003B32CF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28964CC1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ОТЧЕСТВО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290B5478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текстовый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32B43698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</w:t>
            </w:r>
          </w:p>
        </w:tc>
      </w:tr>
      <w:tr w:rsidR="003B32CF" w:rsidRPr="003B32CF" w14:paraId="36B2BD46" w14:textId="77777777" w:rsidTr="003B32CF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626060DE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ДАТА_РОЖД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2671047C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58C5C8BC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3B32CF" w:rsidRPr="003B32CF" w14:paraId="050E95D1" w14:textId="77777777" w:rsidTr="003B32CF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0213EC44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ГОРОД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515BAB44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текстовый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44C6433F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30</w:t>
            </w:r>
          </w:p>
        </w:tc>
      </w:tr>
      <w:tr w:rsidR="003B32CF" w:rsidRPr="003B32CF" w14:paraId="0AB269E2" w14:textId="77777777" w:rsidTr="003B32CF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1B9622CF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УЧ-ЗАВЕДЕНИЕ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69C2154C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текстовый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55B7E3FE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50</w:t>
            </w:r>
          </w:p>
        </w:tc>
      </w:tr>
    </w:tbl>
    <w:p w14:paraId="7994B813" w14:textId="77777777" w:rsidR="003B32CF" w:rsidRPr="003B32CF" w:rsidRDefault="003B32CF" w:rsidP="003B32CF">
      <w:pPr>
        <w:shd w:val="clear" w:color="auto" w:fill="FFFFFF"/>
        <w:spacing w:before="120" w:after="120" w:line="240" w:lineRule="auto"/>
        <w:jc w:val="right"/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</w:pPr>
      <w:r w:rsidRPr="003B32CF">
        <w:rPr>
          <w:rFonts w:ascii="Arial" w:eastAsia="Times New Roman" w:hAnsi="Arial" w:cs="Arial"/>
          <w:i/>
          <w:iCs/>
          <w:color w:val="6D6D6D"/>
          <w:kern w:val="0"/>
          <w:sz w:val="18"/>
          <w:szCs w:val="18"/>
          <w:lang w:eastAsia="ru-RU"/>
          <w14:ligatures w14:val="none"/>
        </w:rPr>
        <w:t>Таблица 1.8</w:t>
      </w:r>
    </w:p>
    <w:p w14:paraId="59669ADA" w14:textId="77777777" w:rsidR="003B32CF" w:rsidRPr="003B32CF" w:rsidRDefault="003B32CF" w:rsidP="003B32C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</w:pPr>
      <w:r w:rsidRPr="003B32CF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АБИТУРИЕНТЫ - структура таблицы</w:t>
      </w:r>
    </w:p>
    <w:tbl>
      <w:tblPr>
        <w:tblW w:w="0" w:type="auto"/>
        <w:jc w:val="center"/>
        <w:tblCellSpacing w:w="0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1965"/>
        <w:gridCol w:w="5175"/>
      </w:tblGrid>
      <w:tr w:rsidR="003B32CF" w:rsidRPr="003B32CF" w14:paraId="7D4B868D" w14:textId="77777777" w:rsidTr="003B32CF">
        <w:trPr>
          <w:trHeight w:val="390"/>
          <w:tblCellSpacing w:w="0" w:type="dxa"/>
          <w:jc w:val="center"/>
        </w:trPr>
        <w:tc>
          <w:tcPr>
            <w:tcW w:w="1995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504F710A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  <w:t>Имя поля</w:t>
            </w:r>
          </w:p>
        </w:tc>
        <w:tc>
          <w:tcPr>
            <w:tcW w:w="1965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12B0704A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  <w:t>Тип поля</w:t>
            </w:r>
          </w:p>
        </w:tc>
        <w:tc>
          <w:tcPr>
            <w:tcW w:w="5175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15D090B1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  <w:t>Длина (формат)</w:t>
            </w:r>
          </w:p>
        </w:tc>
      </w:tr>
      <w:tr w:rsidR="003B32CF" w:rsidRPr="003B32CF" w14:paraId="6511182F" w14:textId="77777777" w:rsidTr="003B32CF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5575CE86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РЕГ_НОМ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2380DBE6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текстовый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2180CBA4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</w:tr>
      <w:tr w:rsidR="003B32CF" w:rsidRPr="003B32CF" w14:paraId="5975796C" w14:textId="77777777" w:rsidTr="003B32CF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5BD9B976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КОД_СПЕЦ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4AACBD68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текстовый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5FEB1AF1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</w:tr>
      <w:tr w:rsidR="003B32CF" w:rsidRPr="003B32CF" w14:paraId="2F8A9E4E" w14:textId="77777777" w:rsidTr="003B32CF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0AC01754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МЕДАЛЬ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064BA4FF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логический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1F0575F3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3B32CF" w:rsidRPr="003B32CF" w14:paraId="5F3D64EB" w14:textId="77777777" w:rsidTr="003B32CF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73E7E48F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СТАЖ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22383411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числовой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61323C3A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плавающий, 1 цифра после запятой</w:t>
            </w:r>
          </w:p>
        </w:tc>
      </w:tr>
    </w:tbl>
    <w:p w14:paraId="51558222" w14:textId="77777777" w:rsidR="003B32CF" w:rsidRPr="003B32CF" w:rsidRDefault="003B32CF" w:rsidP="003B32C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</w:pPr>
      <w:r w:rsidRPr="003B32CF"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  <w:t>После установки связей таблицы будут заполняться данными. Первые двенадцать записей в этих таблицах приведены в табл. 1.9 и 1.10.</w:t>
      </w:r>
    </w:p>
    <w:p w14:paraId="586E285E" w14:textId="77777777" w:rsidR="003B32CF" w:rsidRPr="003B32CF" w:rsidRDefault="003B32CF" w:rsidP="003B32CF">
      <w:pPr>
        <w:shd w:val="clear" w:color="auto" w:fill="FFFFFF"/>
        <w:spacing w:before="120" w:after="120" w:line="240" w:lineRule="auto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3B32CF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eastAsia="ru-RU"/>
          <w14:ligatures w14:val="none"/>
        </w:rPr>
        <w:t>Таблица 1.9</w:t>
      </w:r>
    </w:p>
    <w:p w14:paraId="150F8C12" w14:textId="77777777" w:rsidR="003B32CF" w:rsidRPr="003B32CF" w:rsidRDefault="003B32CF" w:rsidP="003B32C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  <w:r w:rsidRPr="003B32CF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АНКЕТЫ</w:t>
      </w:r>
    </w:p>
    <w:tbl>
      <w:tblPr>
        <w:tblW w:w="0" w:type="auto"/>
        <w:jc w:val="center"/>
        <w:tblCellSpacing w:w="0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"/>
        <w:gridCol w:w="1586"/>
        <w:gridCol w:w="1260"/>
        <w:gridCol w:w="1697"/>
        <w:gridCol w:w="1230"/>
        <w:gridCol w:w="988"/>
        <w:gridCol w:w="1460"/>
      </w:tblGrid>
      <w:tr w:rsidR="003B32CF" w:rsidRPr="003B32CF" w14:paraId="1538445C" w14:textId="77777777" w:rsidTr="003B32CF">
        <w:trPr>
          <w:trHeight w:val="1170"/>
          <w:tblCellSpacing w:w="0" w:type="dxa"/>
          <w:jc w:val="center"/>
        </w:trPr>
        <w:tc>
          <w:tcPr>
            <w:tcW w:w="1125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107D53ED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  <w:t>РЕГ_НОМ</w:t>
            </w:r>
          </w:p>
        </w:tc>
        <w:tc>
          <w:tcPr>
            <w:tcW w:w="1605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33096638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  <w:t>ФАМИЛИЯ</w:t>
            </w:r>
          </w:p>
        </w:tc>
        <w:tc>
          <w:tcPr>
            <w:tcW w:w="1275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0AA331E3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  <w:t>ИМЯ</w:t>
            </w:r>
          </w:p>
        </w:tc>
        <w:tc>
          <w:tcPr>
            <w:tcW w:w="1710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31BD8624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  <w:t>ОТЧЕСТВО</w:t>
            </w:r>
          </w:p>
        </w:tc>
        <w:tc>
          <w:tcPr>
            <w:tcW w:w="1245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4ECFE127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  <w:t>ДАТА_ РОЖД</w:t>
            </w:r>
          </w:p>
        </w:tc>
        <w:tc>
          <w:tcPr>
            <w:tcW w:w="990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17FD795A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  <w:t>ГОРОД</w:t>
            </w:r>
          </w:p>
        </w:tc>
        <w:tc>
          <w:tcPr>
            <w:tcW w:w="1470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72251F8C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  <w:t>УЧ_ ЗАВЕДЕНИЕ</w:t>
            </w:r>
          </w:p>
        </w:tc>
      </w:tr>
      <w:tr w:rsidR="003B32CF" w:rsidRPr="003B32CF" w14:paraId="07E2606E" w14:textId="77777777" w:rsidTr="003B32CF">
        <w:trPr>
          <w:trHeight w:val="81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2AA332B3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1012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51DCB61F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Васильева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1B43ACD7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Ольга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0E4A64F6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Николаевна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570FF553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12.10.81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1A4367B1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Пермь</w:t>
            </w:r>
          </w:p>
        </w:tc>
        <w:tc>
          <w:tcPr>
            <w:tcW w:w="1470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26EDB26A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ПТУ № 8</w:t>
            </w:r>
          </w:p>
        </w:tc>
      </w:tr>
      <w:tr w:rsidR="003B32CF" w:rsidRPr="003B32CF" w14:paraId="2F54BA43" w14:textId="77777777" w:rsidTr="003B32CF">
        <w:trPr>
          <w:trHeight w:val="81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129A2039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1023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3DD2F064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Быков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605D0351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Алексей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6B553634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Ильич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3F0D6BCA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24.04.82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00ED0AD0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Кунгур</w:t>
            </w:r>
          </w:p>
        </w:tc>
        <w:tc>
          <w:tcPr>
            <w:tcW w:w="1470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20C48CA8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Школа № 7</w:t>
            </w:r>
          </w:p>
        </w:tc>
      </w:tr>
      <w:tr w:rsidR="003B32CF" w:rsidRPr="003B32CF" w14:paraId="03CB6567" w14:textId="77777777" w:rsidTr="003B32CF">
        <w:trPr>
          <w:trHeight w:val="81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607A6847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1119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52FF5C5F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Круг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29879250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Борис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5104CCD2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Моисеевич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40327240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18.09.82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6A55D28C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Пермь</w:t>
            </w:r>
          </w:p>
        </w:tc>
        <w:tc>
          <w:tcPr>
            <w:tcW w:w="1470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797B21C4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Школа № 102</w:t>
            </w:r>
          </w:p>
        </w:tc>
      </w:tr>
      <w:tr w:rsidR="003B32CF" w:rsidRPr="003B32CF" w14:paraId="55AB067E" w14:textId="77777777" w:rsidTr="003B32CF">
        <w:trPr>
          <w:trHeight w:val="81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2CFDC403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1120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1E556548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Листьев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4D1B4BDB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Дмитрий</w:t>
            </w:r>
          </w:p>
        </w:tc>
        <w:tc>
          <w:tcPr>
            <w:tcW w:w="1710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2B39DC17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Владимирович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65BD156D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01.12.81</w:t>
            </w:r>
          </w:p>
        </w:tc>
        <w:tc>
          <w:tcPr>
            <w:tcW w:w="990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21EBE3D8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Березники</w:t>
            </w:r>
          </w:p>
        </w:tc>
        <w:tc>
          <w:tcPr>
            <w:tcW w:w="1470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7190A8DC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Школа № 5</w:t>
            </w:r>
          </w:p>
        </w:tc>
      </w:tr>
      <w:tr w:rsidR="003B32CF" w:rsidRPr="003B32CF" w14:paraId="18A930D5" w14:textId="77777777" w:rsidTr="003B32CF">
        <w:trPr>
          <w:trHeight w:val="81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1D24F24E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2010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2D706EB5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Елькин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4D53DD76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Виктор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2563CB30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Алексеевич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0076C9AE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20.07.82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6823D87F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Лысьва</w:t>
            </w:r>
          </w:p>
        </w:tc>
        <w:tc>
          <w:tcPr>
            <w:tcW w:w="1470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42357A7F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ПТУ № 1</w:t>
            </w:r>
          </w:p>
        </w:tc>
      </w:tr>
      <w:tr w:rsidR="003B32CF" w:rsidRPr="003B32CF" w14:paraId="0CFBB125" w14:textId="77777777" w:rsidTr="003B32CF">
        <w:trPr>
          <w:trHeight w:val="81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2DC314ED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2015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30068EC2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Мухин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069F66F8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Олег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2C3DFE4E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Иванович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6151B161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25.03.78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160EB52D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Пермь</w:t>
            </w:r>
          </w:p>
        </w:tc>
        <w:tc>
          <w:tcPr>
            <w:tcW w:w="1470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4D493825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Школа № 77</w:t>
            </w:r>
          </w:p>
        </w:tc>
      </w:tr>
      <w:tr w:rsidR="003B32CF" w:rsidRPr="003B32CF" w14:paraId="1B502376" w14:textId="77777777" w:rsidTr="003B32CF">
        <w:trPr>
          <w:trHeight w:val="81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2EC799C8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2054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3A63501E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Григорьева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0F056D29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Наталья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5E3984B3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Дмитриевна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5FA4B9D1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14.02.80</w:t>
            </w:r>
          </w:p>
        </w:tc>
        <w:tc>
          <w:tcPr>
            <w:tcW w:w="990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4D796B41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Березники</w:t>
            </w:r>
          </w:p>
        </w:tc>
        <w:tc>
          <w:tcPr>
            <w:tcW w:w="1470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46147EC5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Школа № 3</w:t>
            </w:r>
          </w:p>
        </w:tc>
      </w:tr>
      <w:tr w:rsidR="003B32CF" w:rsidRPr="003B32CF" w14:paraId="2320F6FF" w14:textId="77777777" w:rsidTr="003B32CF">
        <w:trPr>
          <w:trHeight w:val="81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6C6D1BD0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2132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30D0F260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Зубова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5AEF116F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Ирина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207CB0E2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Афанасьевна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6A9A949B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22.11.81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4743FB97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Пермь</w:t>
            </w:r>
          </w:p>
        </w:tc>
        <w:tc>
          <w:tcPr>
            <w:tcW w:w="1470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16179E4F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Школа № 96</w:t>
            </w:r>
          </w:p>
        </w:tc>
      </w:tr>
      <w:tr w:rsidR="003B32CF" w:rsidRPr="003B32CF" w14:paraId="6800774B" w14:textId="77777777" w:rsidTr="003B32CF">
        <w:trPr>
          <w:trHeight w:val="81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42B05440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3005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019CFD43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Анохин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7EAC96ED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Сергей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3E270D04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Петрович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7B2B2EB0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30.03.82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42AB06C8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Пермь</w:t>
            </w:r>
          </w:p>
        </w:tc>
        <w:tc>
          <w:tcPr>
            <w:tcW w:w="1470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362FEF6A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Школа № 12</w:t>
            </w:r>
          </w:p>
        </w:tc>
      </w:tr>
      <w:tr w:rsidR="003B32CF" w:rsidRPr="003B32CF" w14:paraId="66657EB3" w14:textId="77777777" w:rsidTr="003B32CF">
        <w:trPr>
          <w:trHeight w:val="81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74ED6484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3034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523607D9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Жакин</w:t>
            </w:r>
            <w:proofErr w:type="spellEnd"/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7DD7FF3F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Николай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626817E9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Якимович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4E6A2195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19.10.81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58972619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Пермь</w:t>
            </w:r>
          </w:p>
        </w:tc>
        <w:tc>
          <w:tcPr>
            <w:tcW w:w="1470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399D662C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Школа № 12</w:t>
            </w:r>
          </w:p>
        </w:tc>
      </w:tr>
      <w:tr w:rsidR="003B32CF" w:rsidRPr="003B32CF" w14:paraId="07A3B93C" w14:textId="77777777" w:rsidTr="003B32CF">
        <w:trPr>
          <w:trHeight w:val="81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5EBA7543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3067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32317C2F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Дикий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2F75DFAE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Илья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5812F06C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Борисович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699E53BF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28.12.77</w:t>
            </w:r>
          </w:p>
        </w:tc>
        <w:tc>
          <w:tcPr>
            <w:tcW w:w="990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79FFB188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Березники</w:t>
            </w:r>
          </w:p>
        </w:tc>
        <w:tc>
          <w:tcPr>
            <w:tcW w:w="1470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614AA4DE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Школа № 3</w:t>
            </w:r>
          </w:p>
        </w:tc>
      </w:tr>
      <w:tr w:rsidR="003B32CF" w:rsidRPr="003B32CF" w14:paraId="5A264346" w14:textId="77777777" w:rsidTr="003B32CF">
        <w:trPr>
          <w:trHeight w:val="81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2F05EB72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3118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1126342E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Ильин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01AC924B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Петр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547508F5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Викторович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28E58450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14.07.80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0811AB5C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Кунгур</w:t>
            </w:r>
          </w:p>
        </w:tc>
        <w:tc>
          <w:tcPr>
            <w:tcW w:w="1470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28E7A80A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ПТУ № 8</w:t>
            </w:r>
          </w:p>
        </w:tc>
      </w:tr>
    </w:tbl>
    <w:p w14:paraId="08EFC4C0" w14:textId="77777777" w:rsidR="003B32CF" w:rsidRPr="003B32CF" w:rsidRDefault="003B32CF" w:rsidP="003B32CF">
      <w:pPr>
        <w:shd w:val="clear" w:color="auto" w:fill="FFFFFF"/>
        <w:spacing w:before="120" w:after="120" w:line="240" w:lineRule="auto"/>
        <w:jc w:val="right"/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</w:pPr>
      <w:r w:rsidRPr="003B32CF">
        <w:rPr>
          <w:rFonts w:ascii="Arial" w:eastAsia="Times New Roman" w:hAnsi="Arial" w:cs="Arial"/>
          <w:i/>
          <w:iCs/>
          <w:color w:val="6D6D6D"/>
          <w:kern w:val="0"/>
          <w:sz w:val="18"/>
          <w:szCs w:val="18"/>
          <w:lang w:eastAsia="ru-RU"/>
          <w14:ligatures w14:val="none"/>
        </w:rPr>
        <w:t>Таблица 1.10</w:t>
      </w:r>
    </w:p>
    <w:p w14:paraId="715BB7F0" w14:textId="77777777" w:rsidR="003B32CF" w:rsidRPr="003B32CF" w:rsidRDefault="003B32CF" w:rsidP="003B32C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  <w:r w:rsidRPr="003B32CF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АБИТУРИЕНТЫ</w:t>
      </w:r>
    </w:p>
    <w:tbl>
      <w:tblPr>
        <w:tblW w:w="0" w:type="auto"/>
        <w:jc w:val="center"/>
        <w:tblCellSpacing w:w="0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2010"/>
        <w:gridCol w:w="1755"/>
        <w:gridCol w:w="1575"/>
      </w:tblGrid>
      <w:tr w:rsidR="003B32CF" w:rsidRPr="003B32CF" w14:paraId="0E499B88" w14:textId="77777777" w:rsidTr="003B32CF">
        <w:trPr>
          <w:trHeight w:val="390"/>
          <w:tblCellSpacing w:w="0" w:type="dxa"/>
          <w:jc w:val="center"/>
        </w:trPr>
        <w:tc>
          <w:tcPr>
            <w:tcW w:w="1800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66AC693F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  <w:t>РЕГ_НОМ</w:t>
            </w:r>
          </w:p>
        </w:tc>
        <w:tc>
          <w:tcPr>
            <w:tcW w:w="2010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7F4E87D9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  <w:t>КОД-СПЕЦ</w:t>
            </w:r>
          </w:p>
        </w:tc>
        <w:tc>
          <w:tcPr>
            <w:tcW w:w="1755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02BE9A9A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  <w:t>МЕДАЛЬ</w:t>
            </w:r>
          </w:p>
        </w:tc>
        <w:tc>
          <w:tcPr>
            <w:tcW w:w="1575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653DC8B4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  <w:t>СТАЖ</w:t>
            </w:r>
          </w:p>
        </w:tc>
      </w:tr>
      <w:tr w:rsidR="003B32CF" w:rsidRPr="003B32CF" w14:paraId="22094996" w14:textId="77777777" w:rsidTr="003B32CF">
        <w:trPr>
          <w:trHeight w:val="54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38E0575F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1012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11849C60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276FBF95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□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05156D28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</w:tr>
      <w:tr w:rsidR="003B32CF" w:rsidRPr="003B32CF" w14:paraId="50D0E6A2" w14:textId="77777777" w:rsidTr="003B32CF">
        <w:trPr>
          <w:trHeight w:val="54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5958BFDB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1023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3CC50F86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6EF14EC9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□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3A685D52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</w:tr>
      <w:tr w:rsidR="003B32CF" w:rsidRPr="003B32CF" w14:paraId="214CC36F" w14:textId="77777777" w:rsidTr="003B32CF">
        <w:trPr>
          <w:trHeight w:val="54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792CB881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1119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43AF1D08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2FF99299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□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1479D77E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</w:tr>
      <w:tr w:rsidR="003B32CF" w:rsidRPr="003B32CF" w14:paraId="748D0860" w14:textId="77777777" w:rsidTr="003B32CF">
        <w:trPr>
          <w:trHeight w:val="54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18F237D1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1120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1F541323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776EE0C1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□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73B15168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</w:tr>
      <w:tr w:rsidR="003B32CF" w:rsidRPr="003B32CF" w14:paraId="3C10C123" w14:textId="77777777" w:rsidTr="003B32CF">
        <w:trPr>
          <w:trHeight w:val="54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618745FB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2010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1D9498CF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201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68B702E1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□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4FF66F18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</w:tr>
      <w:tr w:rsidR="003B32CF" w:rsidRPr="003B32CF" w14:paraId="309872EA" w14:textId="77777777" w:rsidTr="003B32CF">
        <w:trPr>
          <w:trHeight w:val="54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69CE3840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2015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2750D59B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203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631F536E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□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43D07EAC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</w:tr>
      <w:tr w:rsidR="003B32CF" w:rsidRPr="003B32CF" w14:paraId="681D8C20" w14:textId="77777777" w:rsidTr="003B32CF">
        <w:trPr>
          <w:trHeight w:val="54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637D3A18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2054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562AA8AC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203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3D95B549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□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33589374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</w:tr>
      <w:tr w:rsidR="003B32CF" w:rsidRPr="003B32CF" w14:paraId="444074E9" w14:textId="77777777" w:rsidTr="003B32CF">
        <w:trPr>
          <w:trHeight w:val="54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5095904D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2132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14CDAA4C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201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310AF4A9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□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0C58C313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</w:tr>
      <w:tr w:rsidR="003B32CF" w:rsidRPr="003B32CF" w14:paraId="1EA0C3F5" w14:textId="77777777" w:rsidTr="003B32CF">
        <w:trPr>
          <w:trHeight w:val="54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77D1F3A5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3005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4C7CFB73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310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71C74404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□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0489341C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</w:tr>
      <w:tr w:rsidR="003B32CF" w:rsidRPr="003B32CF" w14:paraId="02C4AECD" w14:textId="77777777" w:rsidTr="003B32CF">
        <w:trPr>
          <w:trHeight w:val="54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188A40CF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3034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0AE4FE86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311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0E050C6F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□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72BAC92D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</w:tr>
      <w:tr w:rsidR="003B32CF" w:rsidRPr="003B32CF" w14:paraId="1902D0A1" w14:textId="77777777" w:rsidTr="003B32CF">
        <w:trPr>
          <w:trHeight w:val="54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4E728DDE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3067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1BB95B9D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310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30FC57F9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□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5BC7BF4D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</w:tr>
      <w:tr w:rsidR="003B32CF" w:rsidRPr="003B32CF" w14:paraId="0CA30050" w14:textId="77777777" w:rsidTr="003B32CF">
        <w:trPr>
          <w:trHeight w:val="54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1C0A7A4C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3118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590265DD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310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4C0AA83A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□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4FE483D9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</w:tr>
    </w:tbl>
    <w:p w14:paraId="644FC6CA" w14:textId="77777777" w:rsidR="003B32CF" w:rsidRPr="003B32CF" w:rsidRDefault="003B32CF" w:rsidP="003B32C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</w:pPr>
      <w:r w:rsidRPr="003B32CF"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  <w:t>Когда начнутся приемные экзамены, понадобится таблица ОЦЕНКИ. Опишем ее структуру в табл. 1.11.</w:t>
      </w:r>
    </w:p>
    <w:p w14:paraId="638A2965" w14:textId="77777777" w:rsidR="003B32CF" w:rsidRPr="003B32CF" w:rsidRDefault="003B32CF" w:rsidP="003B32CF">
      <w:pPr>
        <w:shd w:val="clear" w:color="auto" w:fill="FFFFFF"/>
        <w:spacing w:before="120" w:after="120" w:line="240" w:lineRule="auto"/>
        <w:jc w:val="right"/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</w:pPr>
      <w:r w:rsidRPr="003B32CF">
        <w:rPr>
          <w:rFonts w:ascii="Arial" w:eastAsia="Times New Roman" w:hAnsi="Arial" w:cs="Arial"/>
          <w:i/>
          <w:iCs/>
          <w:color w:val="6D6D6D"/>
          <w:kern w:val="0"/>
          <w:sz w:val="18"/>
          <w:szCs w:val="18"/>
          <w:lang w:eastAsia="ru-RU"/>
          <w14:ligatures w14:val="none"/>
        </w:rPr>
        <w:t>Таблица 1.11</w:t>
      </w:r>
    </w:p>
    <w:p w14:paraId="4662E4C1" w14:textId="77777777" w:rsidR="003B32CF" w:rsidRPr="003B32CF" w:rsidRDefault="003B32CF" w:rsidP="003B32C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  <w:r w:rsidRPr="003B32CF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ОЦЕНКИ - структура таблицы</w:t>
      </w:r>
    </w:p>
    <w:tbl>
      <w:tblPr>
        <w:tblW w:w="0" w:type="auto"/>
        <w:jc w:val="center"/>
        <w:tblCellSpacing w:w="0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2565"/>
        <w:gridCol w:w="2655"/>
      </w:tblGrid>
      <w:tr w:rsidR="003B32CF" w:rsidRPr="003B32CF" w14:paraId="31D05399" w14:textId="77777777" w:rsidTr="003B32CF">
        <w:trPr>
          <w:trHeight w:val="390"/>
          <w:tblCellSpacing w:w="0" w:type="dxa"/>
          <w:jc w:val="center"/>
        </w:trPr>
        <w:tc>
          <w:tcPr>
            <w:tcW w:w="2175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5AEE8A84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  <w:t>Имя поля</w:t>
            </w:r>
          </w:p>
        </w:tc>
        <w:tc>
          <w:tcPr>
            <w:tcW w:w="2565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0C44D1F5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  <w:t>Тип поля</w:t>
            </w:r>
          </w:p>
        </w:tc>
        <w:tc>
          <w:tcPr>
            <w:tcW w:w="2655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47375BFA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  <w:t>Длина (формат)</w:t>
            </w:r>
          </w:p>
        </w:tc>
      </w:tr>
      <w:tr w:rsidR="003B32CF" w:rsidRPr="003B32CF" w14:paraId="1867F444" w14:textId="77777777" w:rsidTr="003B32CF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2023DCE4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РЕГ_НОМ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1ADDD52C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текстовый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4B47B141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</w:tr>
      <w:tr w:rsidR="003B32CF" w:rsidRPr="003B32CF" w14:paraId="79220042" w14:textId="77777777" w:rsidTr="003B32CF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67128C86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ОЦЕНКА_1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4DA5D6E2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числовой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6E316CA6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байтовый</w:t>
            </w:r>
          </w:p>
        </w:tc>
      </w:tr>
      <w:tr w:rsidR="003B32CF" w:rsidRPr="003B32CF" w14:paraId="71E7C303" w14:textId="77777777" w:rsidTr="003B32CF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2870C9CE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ОЦЕНКА_2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09FAB7FC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числовой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7270F158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байтовый</w:t>
            </w:r>
          </w:p>
        </w:tc>
      </w:tr>
      <w:tr w:rsidR="003B32CF" w:rsidRPr="003B32CF" w14:paraId="2DB6CC7F" w14:textId="77777777" w:rsidTr="003B32CF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633148A4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ОЦЕНКА_3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74BCB3D6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числовой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064C070A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байтовый</w:t>
            </w:r>
          </w:p>
        </w:tc>
      </w:tr>
    </w:tbl>
    <w:p w14:paraId="58CFF103" w14:textId="77777777" w:rsidR="003B32CF" w:rsidRPr="003B32CF" w:rsidRDefault="003B32CF" w:rsidP="003B32C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</w:pPr>
      <w:r w:rsidRPr="003B32CF"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  <w:t>Тип «байтовый» является разновидностью типа «целый». Он применяется для целых положительных чисел в диапазоне от О до 255 и занимает в памяти 1 байт. Поскольку оценки принимают значения от 2 до 5, этот тип оказывается наиболее «экономным».</w:t>
      </w:r>
    </w:p>
    <w:p w14:paraId="3C5DE7DE" w14:textId="77777777" w:rsidR="003B32CF" w:rsidRPr="003B32CF" w:rsidRDefault="003B32CF" w:rsidP="003B32C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</w:pPr>
      <w:r w:rsidRPr="003B32CF"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  <w:t xml:space="preserve">А вот какой вид (после установки связи с таблицей АБИТУРИЕНТЫ и ввода данных) примет таблица с результатами сдачи </w:t>
      </w:r>
      <w:proofErr w:type="gramStart"/>
      <w:r w:rsidRPr="003B32CF"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  <w:t>экзаменов</w:t>
      </w:r>
      <w:proofErr w:type="gramEnd"/>
      <w:r w:rsidRPr="003B32CF"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  <w:t xml:space="preserve"> перечисленными выше двенадцатью абитуриентами — табл. 1.12 (здесь 0 — неявка на экзамен).</w:t>
      </w:r>
    </w:p>
    <w:p w14:paraId="7994F913" w14:textId="77777777" w:rsidR="003B32CF" w:rsidRPr="003B32CF" w:rsidRDefault="003B32CF" w:rsidP="003B32CF">
      <w:pPr>
        <w:shd w:val="clear" w:color="auto" w:fill="FFFFFF"/>
        <w:spacing w:before="120" w:after="120" w:line="240" w:lineRule="auto"/>
        <w:jc w:val="right"/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</w:pPr>
      <w:r w:rsidRPr="003B32CF">
        <w:rPr>
          <w:rFonts w:ascii="Arial" w:eastAsia="Times New Roman" w:hAnsi="Arial" w:cs="Arial"/>
          <w:i/>
          <w:iCs/>
          <w:color w:val="6D6D6D"/>
          <w:kern w:val="0"/>
          <w:sz w:val="18"/>
          <w:szCs w:val="18"/>
          <w:lang w:eastAsia="ru-RU"/>
          <w14:ligatures w14:val="none"/>
        </w:rPr>
        <w:t>Таблица 1.12</w:t>
      </w:r>
    </w:p>
    <w:p w14:paraId="63244E67" w14:textId="77777777" w:rsidR="003B32CF" w:rsidRPr="003B32CF" w:rsidRDefault="003B32CF" w:rsidP="003B32C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  <w:r w:rsidRPr="003B32CF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ОЦЕНКИ</w:t>
      </w:r>
    </w:p>
    <w:tbl>
      <w:tblPr>
        <w:tblW w:w="0" w:type="auto"/>
        <w:jc w:val="center"/>
        <w:tblCellSpacing w:w="0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2040"/>
        <w:gridCol w:w="2070"/>
        <w:gridCol w:w="2070"/>
      </w:tblGrid>
      <w:tr w:rsidR="003B32CF" w:rsidRPr="003B32CF" w14:paraId="6C5A39D2" w14:textId="77777777" w:rsidTr="003B32CF">
        <w:trPr>
          <w:trHeight w:val="390"/>
          <w:tblCellSpacing w:w="0" w:type="dxa"/>
          <w:jc w:val="center"/>
        </w:trPr>
        <w:tc>
          <w:tcPr>
            <w:tcW w:w="2040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02E0B30B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  <w:t>РЕГ_НОМ</w:t>
            </w:r>
          </w:p>
        </w:tc>
        <w:tc>
          <w:tcPr>
            <w:tcW w:w="2040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01415683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  <w:t>ОЦЕНКА_1</w:t>
            </w:r>
          </w:p>
        </w:tc>
        <w:tc>
          <w:tcPr>
            <w:tcW w:w="2070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42A084D5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  <w:t>ОЦЕНКА_2</w:t>
            </w:r>
          </w:p>
        </w:tc>
        <w:tc>
          <w:tcPr>
            <w:tcW w:w="2070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2314B46B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  <w:t>ОЦЕНКА_3</w:t>
            </w:r>
          </w:p>
        </w:tc>
      </w:tr>
      <w:tr w:rsidR="003B32CF" w:rsidRPr="003B32CF" w14:paraId="2074BFFF" w14:textId="77777777" w:rsidTr="003B32CF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5C691C08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1012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47654ABA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13F0AA06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12B7639A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</w:tr>
      <w:tr w:rsidR="003B32CF" w:rsidRPr="003B32CF" w14:paraId="6F130C06" w14:textId="77777777" w:rsidTr="003B32CF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39F66431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1023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3C6E7B60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757FE7F7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46F2E39E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</w:tr>
      <w:tr w:rsidR="003B32CF" w:rsidRPr="003B32CF" w14:paraId="7F34D6AA" w14:textId="77777777" w:rsidTr="003B32CF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48C12409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1119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34904FCD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1F523FD8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3168092D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</w:tr>
      <w:tr w:rsidR="003B32CF" w:rsidRPr="003B32CF" w14:paraId="62E78DC8" w14:textId="77777777" w:rsidTr="003B32CF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291C375D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1120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3A84AB26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0EA6ABC5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2B186BAD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</w:tr>
      <w:tr w:rsidR="003B32CF" w:rsidRPr="003B32CF" w14:paraId="21B039CA" w14:textId="77777777" w:rsidTr="003B32CF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68372BDD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2010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279AA0F1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721D075A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5EB004AD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</w:tr>
      <w:tr w:rsidR="003B32CF" w:rsidRPr="003B32CF" w14:paraId="292B1326" w14:textId="77777777" w:rsidTr="003B32CF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00A5C52A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2015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72899A5F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23F41E9C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6746FB7F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</w:tr>
      <w:tr w:rsidR="003B32CF" w:rsidRPr="003B32CF" w14:paraId="2EC38C64" w14:textId="77777777" w:rsidTr="003B32CF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748A74BD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2054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7EAD71FD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5EFAF683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5CCFE651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</w:tr>
      <w:tr w:rsidR="003B32CF" w:rsidRPr="003B32CF" w14:paraId="6CDFBE8D" w14:textId="77777777" w:rsidTr="003B32CF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1EED9F70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2132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1D0A4DA0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2F50C6F9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48EDFBC0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</w:tr>
      <w:tr w:rsidR="003B32CF" w:rsidRPr="003B32CF" w14:paraId="4070EC90" w14:textId="77777777" w:rsidTr="003B32CF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5E9E2434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3005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73DFB7D4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689C3128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4B16B029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</w:tr>
      <w:tr w:rsidR="003B32CF" w:rsidRPr="003B32CF" w14:paraId="416D74C4" w14:textId="77777777" w:rsidTr="003B32CF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473017B8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3034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1B0ACBA8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0833AF65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41DC747B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</w:tr>
      <w:tr w:rsidR="003B32CF" w:rsidRPr="003B32CF" w14:paraId="30665483" w14:textId="77777777" w:rsidTr="003B32CF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1F255421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3067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7619300E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3F558086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4E305CD6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</w:tr>
      <w:tr w:rsidR="003B32CF" w:rsidRPr="003B32CF" w14:paraId="18549EA8" w14:textId="77777777" w:rsidTr="003B32CF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60C4E61A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3118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7CBC5C57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612F8132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767C4449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</w:tr>
    </w:tbl>
    <w:p w14:paraId="01574982" w14:textId="77777777" w:rsidR="003B32CF" w:rsidRPr="003B32CF" w:rsidRDefault="003B32CF" w:rsidP="003B32C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</w:pPr>
      <w:r w:rsidRPr="003B32CF"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  <w:t>И наконец, осталось создать таблицу ИТОГИ для занесения в нее результатов зачисления абитуриентов в университет. Структура ее описана в табл. 1.13.</w:t>
      </w:r>
    </w:p>
    <w:p w14:paraId="0CABB5BB" w14:textId="77777777" w:rsidR="003B32CF" w:rsidRPr="003B32CF" w:rsidRDefault="003B32CF" w:rsidP="003B32CF">
      <w:pPr>
        <w:shd w:val="clear" w:color="auto" w:fill="FFFFFF"/>
        <w:spacing w:before="120" w:after="120" w:line="240" w:lineRule="auto"/>
        <w:jc w:val="right"/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</w:pPr>
      <w:r w:rsidRPr="003B32CF">
        <w:rPr>
          <w:rFonts w:ascii="Arial" w:eastAsia="Times New Roman" w:hAnsi="Arial" w:cs="Arial"/>
          <w:i/>
          <w:iCs/>
          <w:color w:val="6D6D6D"/>
          <w:kern w:val="0"/>
          <w:sz w:val="18"/>
          <w:szCs w:val="18"/>
          <w:lang w:eastAsia="ru-RU"/>
          <w14:ligatures w14:val="none"/>
        </w:rPr>
        <w:t>Таблица 1.13</w:t>
      </w:r>
    </w:p>
    <w:p w14:paraId="32676E93" w14:textId="77777777" w:rsidR="003B32CF" w:rsidRPr="003B32CF" w:rsidRDefault="003B32CF" w:rsidP="003B32C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  <w:r w:rsidRPr="003B32CF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ИТОГИ - структура таблицы</w:t>
      </w:r>
    </w:p>
    <w:tbl>
      <w:tblPr>
        <w:tblW w:w="0" w:type="auto"/>
        <w:jc w:val="center"/>
        <w:tblCellSpacing w:w="0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2250"/>
        <w:gridCol w:w="2820"/>
      </w:tblGrid>
      <w:tr w:rsidR="003B32CF" w:rsidRPr="003B32CF" w14:paraId="65AE182D" w14:textId="77777777" w:rsidTr="003B32CF">
        <w:trPr>
          <w:trHeight w:val="390"/>
          <w:tblCellSpacing w:w="0" w:type="dxa"/>
          <w:jc w:val="center"/>
        </w:trPr>
        <w:tc>
          <w:tcPr>
            <w:tcW w:w="2505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4509BFC0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  <w:t>Имя поля</w:t>
            </w:r>
          </w:p>
        </w:tc>
        <w:tc>
          <w:tcPr>
            <w:tcW w:w="2250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220E0FBE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  <w:t>Тип поля</w:t>
            </w:r>
          </w:p>
        </w:tc>
        <w:tc>
          <w:tcPr>
            <w:tcW w:w="2820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107EA5DF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  <w:t>Длина (Формат)</w:t>
            </w:r>
          </w:p>
        </w:tc>
      </w:tr>
      <w:tr w:rsidR="003B32CF" w:rsidRPr="003B32CF" w14:paraId="12ABD58E" w14:textId="77777777" w:rsidTr="003B32CF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62E27114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РЕГНОМ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2418FA56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текстовый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6D48888F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</w:tr>
      <w:tr w:rsidR="003B32CF" w:rsidRPr="003B32CF" w14:paraId="506D6ADD" w14:textId="77777777" w:rsidTr="003B32CF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652C68F3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ЗАЧИСЛЕНИЕ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73C30D3D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логический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1CDFCAA2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</w:tbl>
    <w:p w14:paraId="10A97B1A" w14:textId="77777777" w:rsidR="003B32CF" w:rsidRPr="003B32CF" w:rsidRDefault="003B32CF" w:rsidP="003B32C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</w:pPr>
      <w:r w:rsidRPr="003B32CF"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  <w:t>Содержание таблицы приведено в табл. 1.14.</w:t>
      </w:r>
    </w:p>
    <w:p w14:paraId="50E44D9D" w14:textId="77777777" w:rsidR="003B32CF" w:rsidRPr="003B32CF" w:rsidRDefault="003B32CF" w:rsidP="003B32CF">
      <w:pPr>
        <w:shd w:val="clear" w:color="auto" w:fill="FFFFFF"/>
        <w:spacing w:before="120" w:after="120" w:line="240" w:lineRule="auto"/>
        <w:jc w:val="right"/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</w:pPr>
      <w:r w:rsidRPr="003B32CF">
        <w:rPr>
          <w:rFonts w:ascii="Arial" w:eastAsia="Times New Roman" w:hAnsi="Arial" w:cs="Arial"/>
          <w:i/>
          <w:iCs/>
          <w:color w:val="6D6D6D"/>
          <w:kern w:val="0"/>
          <w:sz w:val="18"/>
          <w:szCs w:val="18"/>
          <w:lang w:eastAsia="ru-RU"/>
          <w14:ligatures w14:val="none"/>
        </w:rPr>
        <w:t>Таблица 1.13</w:t>
      </w:r>
    </w:p>
    <w:p w14:paraId="61827093" w14:textId="77777777" w:rsidR="003B32CF" w:rsidRPr="003B32CF" w:rsidRDefault="003B32CF" w:rsidP="003B32C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  <w:r w:rsidRPr="003B32CF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ИТОГИ</w:t>
      </w:r>
    </w:p>
    <w:tbl>
      <w:tblPr>
        <w:tblW w:w="0" w:type="auto"/>
        <w:jc w:val="center"/>
        <w:tblCellSpacing w:w="0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2790"/>
      </w:tblGrid>
      <w:tr w:rsidR="003B32CF" w:rsidRPr="003B32CF" w14:paraId="0EE2EA6B" w14:textId="77777777" w:rsidTr="003B32CF">
        <w:trPr>
          <w:trHeight w:val="390"/>
          <w:tblCellSpacing w:w="0" w:type="dxa"/>
          <w:jc w:val="center"/>
        </w:trPr>
        <w:tc>
          <w:tcPr>
            <w:tcW w:w="2520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6425B0DC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  <w:t>РЕГ_НОМ</w:t>
            </w:r>
          </w:p>
        </w:tc>
        <w:tc>
          <w:tcPr>
            <w:tcW w:w="2790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14FED29F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  <w:t>ЗАЧИСЛЕНИЕ</w:t>
            </w:r>
          </w:p>
        </w:tc>
      </w:tr>
      <w:tr w:rsidR="003B32CF" w:rsidRPr="003B32CF" w14:paraId="79833DEB" w14:textId="77777777" w:rsidTr="003B32CF">
        <w:trPr>
          <w:trHeight w:val="54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3247B761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1012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0452DA09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□</w:t>
            </w:r>
          </w:p>
        </w:tc>
      </w:tr>
      <w:tr w:rsidR="003B32CF" w:rsidRPr="003B32CF" w14:paraId="45EB1AF9" w14:textId="77777777" w:rsidTr="003B32CF">
        <w:trPr>
          <w:trHeight w:val="54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3AEB587B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1023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71AE471D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□</w:t>
            </w:r>
          </w:p>
        </w:tc>
      </w:tr>
      <w:tr w:rsidR="003B32CF" w:rsidRPr="003B32CF" w14:paraId="1323C25A" w14:textId="77777777" w:rsidTr="003B32CF">
        <w:trPr>
          <w:trHeight w:val="54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67768A9C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1119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49B07FCD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□</w:t>
            </w:r>
          </w:p>
        </w:tc>
      </w:tr>
      <w:tr w:rsidR="003B32CF" w:rsidRPr="003B32CF" w14:paraId="0A54C973" w14:textId="77777777" w:rsidTr="003B32CF">
        <w:trPr>
          <w:trHeight w:val="54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5DE3B93B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1120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0445F1AA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□</w:t>
            </w:r>
          </w:p>
        </w:tc>
      </w:tr>
      <w:tr w:rsidR="003B32CF" w:rsidRPr="003B32CF" w14:paraId="284B57EF" w14:textId="77777777" w:rsidTr="003B32CF">
        <w:trPr>
          <w:trHeight w:val="54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71C0E736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2010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107309CB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□</w:t>
            </w:r>
          </w:p>
        </w:tc>
      </w:tr>
      <w:tr w:rsidR="003B32CF" w:rsidRPr="003B32CF" w14:paraId="300A5789" w14:textId="77777777" w:rsidTr="003B32CF">
        <w:trPr>
          <w:trHeight w:val="54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6D794596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2015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606F7C8F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□</w:t>
            </w:r>
          </w:p>
        </w:tc>
      </w:tr>
      <w:tr w:rsidR="003B32CF" w:rsidRPr="003B32CF" w14:paraId="043C58B0" w14:textId="77777777" w:rsidTr="003B32CF">
        <w:trPr>
          <w:trHeight w:val="54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17CCF797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2054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2D432703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□</w:t>
            </w:r>
          </w:p>
        </w:tc>
      </w:tr>
      <w:tr w:rsidR="003B32CF" w:rsidRPr="003B32CF" w14:paraId="4AE8DEB2" w14:textId="77777777" w:rsidTr="003B32CF">
        <w:trPr>
          <w:trHeight w:val="54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1A230D10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2132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4DB8F055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□</w:t>
            </w:r>
          </w:p>
        </w:tc>
      </w:tr>
      <w:tr w:rsidR="003B32CF" w:rsidRPr="003B32CF" w14:paraId="31051E15" w14:textId="77777777" w:rsidTr="003B32CF">
        <w:trPr>
          <w:trHeight w:val="54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62B42921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3005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349AC85B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□</w:t>
            </w:r>
          </w:p>
        </w:tc>
      </w:tr>
      <w:tr w:rsidR="003B32CF" w:rsidRPr="003B32CF" w14:paraId="558C21A4" w14:textId="77777777" w:rsidTr="003B32CF">
        <w:trPr>
          <w:trHeight w:val="54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2C5FC8FF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3034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71AEAF68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□</w:t>
            </w:r>
          </w:p>
        </w:tc>
      </w:tr>
      <w:tr w:rsidR="003B32CF" w:rsidRPr="003B32CF" w14:paraId="44B29E8B" w14:textId="77777777" w:rsidTr="003B32CF">
        <w:trPr>
          <w:trHeight w:val="54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7BF369F7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3067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44351D52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□</w:t>
            </w:r>
          </w:p>
        </w:tc>
      </w:tr>
      <w:tr w:rsidR="003B32CF" w:rsidRPr="003B32CF" w14:paraId="2D307CA0" w14:textId="77777777" w:rsidTr="003B32CF">
        <w:trPr>
          <w:trHeight w:val="54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1379067A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3118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24FA30D7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□</w:t>
            </w:r>
          </w:p>
        </w:tc>
      </w:tr>
    </w:tbl>
    <w:p w14:paraId="3829DBC5" w14:textId="77777777" w:rsidR="003B32CF" w:rsidRPr="003B32CF" w:rsidRDefault="003B32CF" w:rsidP="003B32C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</w:pPr>
      <w:r w:rsidRPr="003B32CF"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  <w:t>Логические значения поля ЗАЧИСЛЕНИЕ первоначально отмечаются пустыми квадратиками, обозначающими ЛОЖЬ («нет») (значение по умолчанию логического поля — ЛОЖЬ). После объявления итогов для принятых абитуриентов это значение будет заменено на значение ИСТИНА («да») — будет выставлена галочка. Осталось подключить эту таблицу к схеме через поле РЕГ_НОМ.</w:t>
      </w:r>
    </w:p>
    <w:p w14:paraId="38E0DFA5" w14:textId="77777777" w:rsidR="003B32CF" w:rsidRPr="003B32CF" w:rsidRDefault="003B32CF" w:rsidP="003B32C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</w:pPr>
      <w:r w:rsidRPr="003B32CF"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  <w:br/>
      </w:r>
      <w:r w:rsidRPr="003B32C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Система основных понятий</w:t>
      </w:r>
    </w:p>
    <w:tbl>
      <w:tblPr>
        <w:tblW w:w="0" w:type="auto"/>
        <w:jc w:val="center"/>
        <w:tblCellSpacing w:w="0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2"/>
        <w:gridCol w:w="2343"/>
        <w:gridCol w:w="2319"/>
        <w:gridCol w:w="2315"/>
      </w:tblGrid>
      <w:tr w:rsidR="003B32CF" w:rsidRPr="003B32CF" w14:paraId="19DB0812" w14:textId="77777777" w:rsidTr="003B32CF">
        <w:trPr>
          <w:trHeight w:val="405"/>
          <w:tblCellSpacing w:w="0" w:type="dxa"/>
          <w:jc w:val="center"/>
        </w:trPr>
        <w:tc>
          <w:tcPr>
            <w:tcW w:w="10020" w:type="dxa"/>
            <w:gridSpan w:val="4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25F096EF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  <w:t>Создание базы данных</w:t>
            </w:r>
          </w:p>
        </w:tc>
      </w:tr>
      <w:tr w:rsidR="003B32CF" w:rsidRPr="003B32CF" w14:paraId="371D0DEA" w14:textId="77777777" w:rsidTr="003B32CF">
        <w:trPr>
          <w:trHeight w:val="405"/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02D16BB1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8"/>
                <w:szCs w:val="18"/>
                <w:lang w:eastAsia="ru-RU"/>
                <w14:ligatures w14:val="none"/>
              </w:rPr>
              <w:t>Создание БД осуществляется средствами СУБД</w:t>
            </w:r>
          </w:p>
        </w:tc>
      </w:tr>
      <w:tr w:rsidR="003B32CF" w:rsidRPr="003B32CF" w14:paraId="0A583A76" w14:textId="77777777" w:rsidTr="003B32CF">
        <w:trPr>
          <w:trHeight w:val="390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70AB8EB7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Создание структуры БД</w:t>
            </w:r>
          </w:p>
        </w:tc>
        <w:tc>
          <w:tcPr>
            <w:tcW w:w="0" w:type="auto"/>
            <w:gridSpan w:val="2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008F08FB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Ввод данных</w:t>
            </w:r>
          </w:p>
        </w:tc>
      </w:tr>
      <w:tr w:rsidR="003B32CF" w:rsidRPr="003B32CF" w14:paraId="4FC48CA4" w14:textId="77777777" w:rsidTr="003B32CF">
        <w:trPr>
          <w:trHeight w:val="81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75C779F6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Создание таблиц</w:t>
            </w:r>
          </w:p>
        </w:tc>
        <w:tc>
          <w:tcPr>
            <w:tcW w:w="2505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009EC772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Установка связей (создание схемы)</w:t>
            </w:r>
          </w:p>
        </w:tc>
        <w:tc>
          <w:tcPr>
            <w:tcW w:w="2490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66562007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Ввод в строки таблицы</w:t>
            </w:r>
          </w:p>
        </w:tc>
        <w:tc>
          <w:tcPr>
            <w:tcW w:w="2505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11178E8E" w14:textId="77777777" w:rsidR="003B32CF" w:rsidRPr="003B32CF" w:rsidRDefault="003B32CF" w:rsidP="003B32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Ввод через форму</w:t>
            </w:r>
          </w:p>
        </w:tc>
      </w:tr>
      <w:tr w:rsidR="003B32CF" w:rsidRPr="003B32CF" w14:paraId="791A89FD" w14:textId="77777777" w:rsidTr="003B32CF">
        <w:trPr>
          <w:trHeight w:val="1620"/>
          <w:tblCellSpacing w:w="0" w:type="dxa"/>
          <w:jc w:val="center"/>
        </w:trPr>
        <w:tc>
          <w:tcPr>
            <w:tcW w:w="2520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42544C1D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Описание полей, типов, форматов, ключей</w:t>
            </w:r>
          </w:p>
        </w:tc>
        <w:tc>
          <w:tcPr>
            <w:tcW w:w="2505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36F8DAE3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Связи через общие </w:t>
            </w:r>
            <w:proofErr w:type="spellStart"/>
            <w:proofErr w:type="gramStart"/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поля:один</w:t>
            </w:r>
            <w:proofErr w:type="spellEnd"/>
            <w:proofErr w:type="gramEnd"/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к одному или один ко многим</w:t>
            </w:r>
          </w:p>
        </w:tc>
        <w:tc>
          <w:tcPr>
            <w:tcW w:w="4995" w:type="dxa"/>
            <w:gridSpan w:val="2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14:paraId="03F214F4" w14:textId="77777777" w:rsidR="003B32CF" w:rsidRPr="003B32CF" w:rsidRDefault="003B32CF" w:rsidP="003B32CF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32C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Автоматический контроль соответствия данных типам и форматам полей</w:t>
            </w:r>
          </w:p>
        </w:tc>
      </w:tr>
    </w:tbl>
    <w:p w14:paraId="0A2C9557" w14:textId="77777777" w:rsidR="003B32CF" w:rsidRPr="003B32CF" w:rsidRDefault="003B32CF" w:rsidP="003B32C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</w:pPr>
      <w:r w:rsidRPr="003B32C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Вопросы и задания</w:t>
      </w:r>
      <w:r w:rsidRPr="003B32C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B32CF"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  <w:t>1. Что нужно иметь для того, чтобы начать процесс создания базы данных?</w:t>
      </w:r>
      <w:r w:rsidRPr="003B32CF"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  <w:br/>
        <w:t>2. Какую информацию нужно указать СУБД для создания таблиц БД?</w:t>
      </w:r>
      <w:r w:rsidRPr="003B32CF"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  <w:br/>
        <w:t>3. Каким способом можно вводить данные в таблицы?</w:t>
      </w:r>
      <w:r w:rsidRPr="003B32CF"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  <w:br/>
        <w:t>4. Как СУБД помогает пользователю производить безошибочный ввод данных?</w:t>
      </w:r>
    </w:p>
    <w:p w14:paraId="79661C14" w14:textId="77777777" w:rsidR="00086BB0" w:rsidRDefault="00000000"/>
    <w:sectPr w:rsidR="00086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2CF"/>
    <w:rsid w:val="003B32CF"/>
    <w:rsid w:val="009E2CC2"/>
    <w:rsid w:val="00D9462F"/>
    <w:rsid w:val="00ED7F01"/>
    <w:rsid w:val="00F0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0A87A"/>
  <w15:chartTrackingRefBased/>
  <w15:docId w15:val="{19B49B24-19ED-45D7-ABB0-BE49D6A8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tyle14">
    <w:name w:val="style14"/>
    <w:basedOn w:val="a0"/>
    <w:rsid w:val="003B32CF"/>
  </w:style>
  <w:style w:type="character" w:customStyle="1" w:styleId="style22">
    <w:name w:val="style22"/>
    <w:basedOn w:val="a0"/>
    <w:rsid w:val="003B32CF"/>
  </w:style>
  <w:style w:type="character" w:styleId="a4">
    <w:name w:val="Emphasis"/>
    <w:basedOn w:val="a0"/>
    <w:uiPriority w:val="20"/>
    <w:qFormat/>
    <w:rsid w:val="003B32CF"/>
    <w:rPr>
      <w:i/>
      <w:iCs/>
    </w:rPr>
  </w:style>
  <w:style w:type="paragraph" w:customStyle="1" w:styleId="style26">
    <w:name w:val="style26"/>
    <w:basedOn w:val="a"/>
    <w:rsid w:val="003B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tyle25">
    <w:name w:val="style25"/>
    <w:basedOn w:val="a0"/>
    <w:rsid w:val="003B32CF"/>
  </w:style>
  <w:style w:type="paragraph" w:customStyle="1" w:styleId="style221">
    <w:name w:val="style221"/>
    <w:basedOn w:val="a"/>
    <w:rsid w:val="003B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3B32CF"/>
    <w:rPr>
      <w:b/>
      <w:bCs/>
    </w:rPr>
  </w:style>
  <w:style w:type="paragraph" w:customStyle="1" w:styleId="style27">
    <w:name w:val="style27"/>
    <w:basedOn w:val="a"/>
    <w:rsid w:val="003B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tyle271">
    <w:name w:val="style271"/>
    <w:basedOn w:val="a0"/>
    <w:rsid w:val="003B32CF"/>
  </w:style>
  <w:style w:type="character" w:customStyle="1" w:styleId="style261">
    <w:name w:val="style261"/>
    <w:basedOn w:val="a0"/>
    <w:rsid w:val="003B3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9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893</Words>
  <Characters>5094</Characters>
  <Application>Microsoft Office Word</Application>
  <DocSecurity>0</DocSecurity>
  <Lines>42</Lines>
  <Paragraphs>11</Paragraphs>
  <ScaleCrop>false</ScaleCrop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DVS_FILMS</dc:creator>
  <cp:keywords/>
  <dc:description/>
  <cp:lastModifiedBy>DVS_FILMS</cp:lastModifiedBy>
  <cp:revision>1</cp:revision>
  <dcterms:created xsi:type="dcterms:W3CDTF">2023-07-07T09:32:00Z</dcterms:created>
  <dcterms:modified xsi:type="dcterms:W3CDTF">2023-07-07T09:32:00Z</dcterms:modified>
</cp:coreProperties>
</file>