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bookmarkStart w:id="0" w:name="_GoBack"/>
      <w:bookmarkEnd w:id="0"/>
      <w:r w:rsidRPr="00D17241">
        <w:rPr>
          <w:rFonts w:ascii="Courier New" w:hAnsi="Courier New" w:cs="Courier New"/>
        </w:rPr>
        <w:t>Глава 1. Крайне маловероятный день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В лунном свете блестит полоска серебра…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(падают тёмные одежды)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...кровь льётся литрами, и слышен крик.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Все стены до последнего дюйма заняты книжными шкафами. В каждом — по шесть полок, и шкафы почти доходят до потолка. Часть полок плотно заставлена книгами в твёрдом переплёте: математика, химия, история и так далее. На других полках в два ряда стоит научная фантастика в мягкой обложке. Под второй ряд книг подложены коробки и деревянные бруски так, что он возвышается над первым и можно прочитать названия стоящих в нём книг. Но и это не всё: книги перебираются на столы и диваны, образуют небольшие стопки под окнами.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 xml:space="preserve">Так выглядит гостиная дома, в котором живут известный профессор Майкл </w:t>
      </w:r>
      <w:proofErr w:type="spellStart"/>
      <w:r w:rsidRPr="00D17241">
        <w:rPr>
          <w:rFonts w:ascii="Courier New" w:hAnsi="Courier New" w:cs="Courier New"/>
        </w:rPr>
        <w:t>Веррес</w:t>
      </w:r>
      <w:proofErr w:type="spellEnd"/>
      <w:r w:rsidRPr="00D17241">
        <w:rPr>
          <w:rFonts w:ascii="Courier New" w:hAnsi="Courier New" w:cs="Courier New"/>
        </w:rPr>
        <w:t>-Эванс и его жена, миссис Петуния Эванс-</w:t>
      </w:r>
      <w:proofErr w:type="spellStart"/>
      <w:r w:rsidRPr="00D17241">
        <w:rPr>
          <w:rFonts w:ascii="Courier New" w:hAnsi="Courier New" w:cs="Courier New"/>
        </w:rPr>
        <w:t>Веррес</w:t>
      </w:r>
      <w:proofErr w:type="spellEnd"/>
      <w:r w:rsidRPr="00D17241">
        <w:rPr>
          <w:rFonts w:ascii="Courier New" w:hAnsi="Courier New" w:cs="Courier New"/>
        </w:rPr>
        <w:t>, а также их приёмный сын, Гарри Джеймс Поттер-Эванс-</w:t>
      </w:r>
      <w:proofErr w:type="spellStart"/>
      <w:r w:rsidRPr="00D17241">
        <w:rPr>
          <w:rFonts w:ascii="Courier New" w:hAnsi="Courier New" w:cs="Courier New"/>
        </w:rPr>
        <w:t>Веррес</w:t>
      </w:r>
      <w:proofErr w:type="spellEnd"/>
      <w:r w:rsidRPr="00D17241">
        <w:rPr>
          <w:rFonts w:ascii="Courier New" w:hAnsi="Courier New" w:cs="Courier New"/>
        </w:rPr>
        <w:t>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На столе в гостиной лежит письмо, а рядом с ним — желтоватый пергаментный конверт без марки. На конверте изумрудно-зелеными чернилами написано, что письмо адресовано «мистеру Г. Поттеру».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 xml:space="preserve">Профессор </w:t>
      </w:r>
      <w:proofErr w:type="gramStart"/>
      <w:r w:rsidRPr="00D17241">
        <w:rPr>
          <w:rFonts w:ascii="Courier New" w:hAnsi="Courier New" w:cs="Courier New"/>
        </w:rPr>
        <w:t>спорит с женой не повышая</w:t>
      </w:r>
      <w:proofErr w:type="gramEnd"/>
      <w:r w:rsidRPr="00D17241">
        <w:rPr>
          <w:rFonts w:ascii="Courier New" w:hAnsi="Courier New" w:cs="Courier New"/>
        </w:rPr>
        <w:t xml:space="preserve"> голос, так как считает, что кричать — некультурно.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Это ведь шутка, да? — по тону Майкла можно было понять: он весьма опасается, что жена говорит серьёзно.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Моя сестра была ведьмой, — нервно, но настойчиво повторила Петуния. — А её муж — волшебником.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Это абсурд! — отчеканил Майкл. — Они же были на нашей свадьбе, они приезжали на Рождество...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Я просила их ничего тебе не рассказывать, — прошептала Петуния, — но это чистая правда, я сама видела....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Профессор закатил глаза: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Дорогая, я знаю, ты не читаешь скептическую литературу и можешь не понимать, как легко для обученного фокусника делать невозможные на первый взгляд вещи. Помнишь, я учил Гарри гнуть ложки? И если вдруг тебе казалось, что они угадывали твои мысли, то такой приём называется холодное чтение.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Это было не сгибание ложек.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А что?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Петуния прикусила губу.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lastRenderedPageBreak/>
        <w:t>— Так просто не рассказать. Ты подумаешь, что я... — она сглотнула. — Послушай, Майкл, я не всегда была... такой, — она махнула рукой вниз, обозначая точёную фигуру. — Лили изменила мою внешность. Потому что я... я умоляла её. Долгие годы я умоляла. Всё детство я плохо к ней относилась, потому что она всегда была красивее меня, а потом у неё проявился магический дар. Можешь представить, как я себя чувствовала? Я годами умоляла её сделать меня красивой. Пусть у меня не будет магии, но будет хотя бы красота.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В глазах Петунии стояли слёзы: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 xml:space="preserve">— Лили отказывала мне по разным нелепым причинам, говорила, будто наступит конец света, если она немного поможет родной сестре, или что кентавр запретил ей это делать, и тому подобную чепуху, и я её за это ненавидела. И после школы я встречалась с этим </w:t>
      </w:r>
      <w:proofErr w:type="spellStart"/>
      <w:r w:rsidRPr="00D17241">
        <w:rPr>
          <w:rFonts w:ascii="Courier New" w:hAnsi="Courier New" w:cs="Courier New"/>
        </w:rPr>
        <w:t>Верноном</w:t>
      </w:r>
      <w:proofErr w:type="spellEnd"/>
      <w:r w:rsidRPr="00D17241">
        <w:rPr>
          <w:rFonts w:ascii="Courier New" w:hAnsi="Courier New" w:cs="Courier New"/>
        </w:rPr>
        <w:t xml:space="preserve"> </w:t>
      </w:r>
      <w:proofErr w:type="spellStart"/>
      <w:r w:rsidRPr="00D17241">
        <w:rPr>
          <w:rFonts w:ascii="Courier New" w:hAnsi="Courier New" w:cs="Courier New"/>
        </w:rPr>
        <w:t>Дурслем</w:t>
      </w:r>
      <w:proofErr w:type="spellEnd"/>
      <w:r w:rsidRPr="00D17241">
        <w:rPr>
          <w:rFonts w:ascii="Courier New" w:hAnsi="Courier New" w:cs="Courier New"/>
        </w:rPr>
        <w:t xml:space="preserve">, он был толстый, но кроме него никто из парней в университете со мной вообще не разговаривал. Он говорил, что хочет детей, и чтобы первенца звали Дадли. Я тогда подумала: «Какие же родители назовут своего ребёнка Дадли </w:t>
      </w:r>
      <w:proofErr w:type="spellStart"/>
      <w:r w:rsidRPr="00D17241">
        <w:rPr>
          <w:rFonts w:ascii="Courier New" w:hAnsi="Courier New" w:cs="Courier New"/>
        </w:rPr>
        <w:t>Дурсль</w:t>
      </w:r>
      <w:proofErr w:type="spellEnd"/>
      <w:r w:rsidRPr="00D17241">
        <w:rPr>
          <w:rFonts w:ascii="Courier New" w:hAnsi="Courier New" w:cs="Courier New"/>
        </w:rPr>
        <w:t>?». И тут вся моя будущая жизнь словно бы встала у меня перед глазами, и это было невыносимо. Я написала сестре, что, если она мне не поможет, то я…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Петуния запнулась и тихо продолжила: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 xml:space="preserve">— В конце </w:t>
      </w:r>
      <w:proofErr w:type="gramStart"/>
      <w:r w:rsidRPr="00D17241">
        <w:rPr>
          <w:rFonts w:ascii="Courier New" w:hAnsi="Courier New" w:cs="Courier New"/>
        </w:rPr>
        <w:t>концов</w:t>
      </w:r>
      <w:proofErr w:type="gramEnd"/>
      <w:r w:rsidRPr="00D17241">
        <w:rPr>
          <w:rFonts w:ascii="Courier New" w:hAnsi="Courier New" w:cs="Courier New"/>
        </w:rPr>
        <w:t xml:space="preserve"> она сдалась. Она говорила, что это опасно, но мне было наплевать. Я выпила зелье и серьёзно болела две недели. Зато потом моя кожа стала чистой, фигура похорошела и... Я стала красивой, люди начали относиться ко мне добрее, — её голос сорвался, — после этого я больше не могла ненавидеть сестру, особенно когда узнала, к чему в итоге её привела эта магия.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Дорогая, — нежно ответил Майкл, — ты заболела, набрала правильный вес, пока лежала в кровати, а кожа стала лучше сама по себе. Или болезнь заставила тебя изменить рацион.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Она была ведьмой, — настаивала Петуния. — Я видела, как она творила чудеса.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Петуния, — в голосе Майкла появилось раздражение, — ты же знаешь, что это не может быть правдой. Мне точно нужно объяснять почему?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Петуния всплеснула руками. Она почти плакала.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Милый, я всегда проигрываю тебе в споре, но пожалуйста, поверь мне сейчас...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Папа! Мама!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Они замолчали и оглянулись на Гарри, который, оказывается, тоже был в гостиной всё это время.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Мальчик сделал глубокий вдох.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Мама, насколько я понимаю, у твоих родителей не было магических способностей?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Нет, — Петуния озадаченно посмотрела на него.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Получается, что никто из членов вашей семьи не знал о магии, пока Лили не получила пригласительное письмо. Каким образом убедили их?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lastRenderedPageBreak/>
        <w:t>— Тогда было не только письмо. К нам приходил профессор из Хогвартса. Он… — Петуния бросила взгляд в сторону Майкла. — Он показал нам несколько заклинаний.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 xml:space="preserve">— Значит, спорить по этому поводу совершенно ни к чему, — твёрдо заключил Гарри. Впрочем, надежды, что хотя бы сейчас родители к нему прислушаются, было мало. — Если </w:t>
      </w:r>
      <w:proofErr w:type="gramStart"/>
      <w:r w:rsidRPr="00D17241">
        <w:rPr>
          <w:rFonts w:ascii="Courier New" w:hAnsi="Courier New" w:cs="Courier New"/>
        </w:rPr>
        <w:t>всё</w:t>
      </w:r>
      <w:proofErr w:type="gramEnd"/>
      <w:r w:rsidRPr="00D17241">
        <w:rPr>
          <w:rFonts w:ascii="Courier New" w:hAnsi="Courier New" w:cs="Courier New"/>
        </w:rPr>
        <w:t xml:space="preserve"> правда, то мы можем просто пригласить профессора из Хогвартса. Если он продемонстрирует нам магию, то папе придётся признать, что она существует. А если нет, то мама согласится, что всё это выдумка. Нужно не ссориться, а провести эксперимент.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Профессор повернулся и, как всегда снисходительно, посмотрел на него сверху вниз: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Гарри? Магия? В самом деле? Я думал, уж ты-то знаешь достаточно, чтобы не воспринимать её всерьёз, хоть тебе и десять лет. Сынок, магия — самая ненаучная вещь, которую только можно себе представить!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 xml:space="preserve">Гарри кисло улыбнулся. Майкл относился к нему хорошо — вероятно, лучше, чем большинство родных отцов относятся к своим детям. Гарри отправляли учиться в лучшие школы, а когда с ними ничего не вышло, для него стали нанимать частных преподавателей из бесконечной вереницы голодающих студентов. Родители всегда поддерживали Гарри в изучении всего, что только привлекало его внимание. Ему покупали все интересующие его книги, помогали с участием в различных конкурсах по математике и </w:t>
      </w:r>
      <w:proofErr w:type="gramStart"/>
      <w:r w:rsidRPr="00D17241">
        <w:rPr>
          <w:rFonts w:ascii="Courier New" w:hAnsi="Courier New" w:cs="Courier New"/>
        </w:rPr>
        <w:t>естественно-научным</w:t>
      </w:r>
      <w:proofErr w:type="gramEnd"/>
      <w:r w:rsidRPr="00D17241">
        <w:rPr>
          <w:rFonts w:ascii="Courier New" w:hAnsi="Courier New" w:cs="Courier New"/>
        </w:rPr>
        <w:t xml:space="preserve"> предметам. Он получал практически всё, что хотел, в разумных пределах. Единственное, в чём ему отказывали, так это в малейшей доле уважения. Впрочем, с какой стати штатному профессору Оксфорда, преподающему биохимию, прислушиваться к советам маленького мальчика? Он, конечно, «проявит заинтересованность», ведь так положено поступать «хорошему родителю», к каковым профессор, несомненно, себя относил. Но воспринимать десятилетнего ребёнка всерьёз? Вряд ли.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Иногда Гарри хотелось накричать на отца.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Мам, — сказал он, — если ты хочешь выиграть у папы этот спор, посмотри вторую главу из первого тома лекций Фейнмана по физике. Там есть цитата, в которой говорится, что философы тратят уйму слов, выясняя, без чего наука не может обойтись, и все они неправы, потому что в науке есть только одно правило: последний судья — это наблюдение. Нужно просто посмотреть на мир и рассказать о том, что ты видишь. И... я не могу вспомнить с ходу подходящую цитату, но с научной точки зрения решать разногласия нужно опытным путём, а не спорами.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Мать посмотрела на него сверху вниз и улыбнулась: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Спасибо, Гарри, но... — она с достоинством взглянула на мужа, — я не хочу выигрывать спор у твоего отца. Я лишь хочу, чтобы мой муж прислушался к любящей его жене и поверил ей.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Гарри на секунду закрыл глаза. Безнадёжны. Его родители просто безнадёжны.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Разговор опять превращался в один из тех бессмысленных споров, когда мать пытается заставить отца почувствовать себя виноватым, а тот, в свою очередь, пытается заставить её почувствовать себя глупой.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Я пойду в свою комнату, — немного дрожащим голосом объявил Гарри. — Мама, папа, пожалуйста, постарайтесь долго не ругаться. Мы ведь и так скоро всё узнаем.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lastRenderedPageBreak/>
        <w:t xml:space="preserve">— Конечно, Гарри, — отозвался отец, а мать </w:t>
      </w:r>
      <w:proofErr w:type="spellStart"/>
      <w:r w:rsidRPr="00D17241">
        <w:rPr>
          <w:rFonts w:ascii="Courier New" w:hAnsi="Courier New" w:cs="Courier New"/>
        </w:rPr>
        <w:t>обнадёживающе</w:t>
      </w:r>
      <w:proofErr w:type="spellEnd"/>
      <w:r w:rsidRPr="00D17241">
        <w:rPr>
          <w:rFonts w:ascii="Courier New" w:hAnsi="Courier New" w:cs="Courier New"/>
        </w:rPr>
        <w:t xml:space="preserve"> его поцеловала, после чего родители продолжили пререкаться.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Гарри поднялся по лестнице в свою спальню, закрыл за собой дверь и попытался всё обдумать.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Самое интересное, что он должен был согласиться с отцом. Никто и никогда не видел ни одного доказательства реальности магии, а из слов мамы следовало, что существует целый волшебный мир. Как можно такое сохранять в тайне? Тоже с помощью магии? Довольно подозрительное объяснение.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Случай по идее элементарный: мама либо шутит, либо лжёт, либо сошла с ума, в порядке возрастания ужасности. Если мама сама отправила письмо, то это объясняет, как оно попало в почтовый ящик без марки. В конце концов, небольшое сумасшествие гораздо, гораздо более вероятно, чем вселенная, содержащая в себе магию.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Но всё-таки какая-то часть Гарри была совершенно уверена в том, что магия существует. Это чувство возникло в тот самый момент, когда он увидел письмо предположительно из Хогвартса, Школы Чародейства и Волшебства.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Скривившись, Гарри потёр лоб. Не верь своим мыслям, было написано в одной книге.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 xml:space="preserve">Но эта странная убеждённость... Он как будто знал заранее, что профессор из </w:t>
      </w:r>
      <w:proofErr w:type="gramStart"/>
      <w:r w:rsidRPr="00D17241">
        <w:rPr>
          <w:rFonts w:ascii="Courier New" w:hAnsi="Courier New" w:cs="Courier New"/>
        </w:rPr>
        <w:t>Хогвартса</w:t>
      </w:r>
      <w:proofErr w:type="gramEnd"/>
      <w:r w:rsidRPr="00D17241">
        <w:rPr>
          <w:rFonts w:ascii="Courier New" w:hAnsi="Courier New" w:cs="Courier New"/>
        </w:rPr>
        <w:t xml:space="preserve"> в самом деле появится на их пороге, взмахнёт палочкой и сотворит настоящее волшебство. Эта убеждённость не пыталась защищаться от опровержения: не искала заранее оправданий на случай, если вдруг никакой профессор не придёт, или придёт, но сможет показать лишь фокус со сгибанием ложек.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Откуда ты взялось, странное маленькое предчувствие? Гарри крепко задумался. Почему я верю в то, во что я верю?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Обычно он довольно быстро справлялся с этим вопросом, но сейчас у него не было никакой зацепки.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Гарри мысленно пожал плечами. Двери созданы, чтобы их открывать, а гипотезы — чтобы их проверять.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Он взял со стола лист линованной бумаги и написал: «Заместителю директора».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Гарри остановился, собираясь с мыслями, потом взял другой лист и выдавил ещё один миллиметр графита из механического карандаша — случай требовал каллиграфического почерка.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 xml:space="preserve">«Уважаемая заместитель директора Минерва </w:t>
      </w:r>
      <w:proofErr w:type="spellStart"/>
      <w:r w:rsidRPr="00D17241">
        <w:rPr>
          <w:rFonts w:ascii="Courier New" w:hAnsi="Courier New" w:cs="Courier New"/>
        </w:rPr>
        <w:t>МакГонагалл</w:t>
      </w:r>
      <w:proofErr w:type="spellEnd"/>
      <w:r w:rsidRPr="00D17241">
        <w:rPr>
          <w:rFonts w:ascii="Courier New" w:hAnsi="Courier New" w:cs="Courier New"/>
        </w:rPr>
        <w:t xml:space="preserve"> или другое уполномоченное лицо.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Недавно я получил от Вас пригласительное письмо в Хогвартс на имя мистера Г. Поттера. Вы можете не знать, что мои биологические родители, Джеймс Поттер и Лили Поттер (в девичестве Лили Эванс), мертвы. Я был усыновлён сестрой Лили, Петунией Эванс-</w:t>
      </w:r>
      <w:proofErr w:type="spellStart"/>
      <w:r w:rsidRPr="00D17241">
        <w:rPr>
          <w:rFonts w:ascii="Courier New" w:hAnsi="Courier New" w:cs="Courier New"/>
        </w:rPr>
        <w:t>Веррес</w:t>
      </w:r>
      <w:proofErr w:type="spellEnd"/>
      <w:r w:rsidRPr="00D17241">
        <w:rPr>
          <w:rFonts w:ascii="Courier New" w:hAnsi="Courier New" w:cs="Courier New"/>
        </w:rPr>
        <w:t xml:space="preserve">, и её мужем, Майклом </w:t>
      </w:r>
      <w:proofErr w:type="spellStart"/>
      <w:r w:rsidRPr="00D17241">
        <w:rPr>
          <w:rFonts w:ascii="Courier New" w:hAnsi="Courier New" w:cs="Courier New"/>
        </w:rPr>
        <w:t>Веррес</w:t>
      </w:r>
      <w:proofErr w:type="spellEnd"/>
      <w:r w:rsidRPr="00D17241">
        <w:rPr>
          <w:rFonts w:ascii="Courier New" w:hAnsi="Courier New" w:cs="Courier New"/>
        </w:rPr>
        <w:t>-Эвансом.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 xml:space="preserve">Я крайне заинтересован в посещении Хогвартса, при условии, что такое место на самом деле существует. Моя мать, Петуния, утверждает, что знает </w:t>
      </w:r>
      <w:r w:rsidRPr="00D17241">
        <w:rPr>
          <w:rFonts w:ascii="Courier New" w:hAnsi="Courier New" w:cs="Courier New"/>
        </w:rPr>
        <w:lastRenderedPageBreak/>
        <w:t xml:space="preserve">про магию, но сама ею </w:t>
      </w:r>
      <w:proofErr w:type="gramStart"/>
      <w:r w:rsidRPr="00D17241">
        <w:rPr>
          <w:rFonts w:ascii="Courier New" w:hAnsi="Courier New" w:cs="Courier New"/>
        </w:rPr>
        <w:t>пользоваться</w:t>
      </w:r>
      <w:proofErr w:type="gramEnd"/>
      <w:r w:rsidRPr="00D17241">
        <w:rPr>
          <w:rFonts w:ascii="Courier New" w:hAnsi="Courier New" w:cs="Courier New"/>
        </w:rPr>
        <w:t xml:space="preserve"> не способна. Мой отец настроен скептически. Сам я до конца не убеждён. К тому же я не знаю, где приобрести все книги и материалы, указанные Вами в пригласительном письме.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proofErr w:type="gramStart"/>
      <w:r w:rsidRPr="00D17241">
        <w:rPr>
          <w:rFonts w:ascii="Courier New" w:hAnsi="Courier New" w:cs="Courier New"/>
        </w:rPr>
        <w:t>Мама упомянула, что Вы присылали представителя Хогвартса к Лили Поттер (бывшая Лили Эванс), чтобы продемонстрировать её семье существование магии и, я полагаю, чтобы помочь ей с приобретением школьных принадлежностей.</w:t>
      </w:r>
      <w:proofErr w:type="gramEnd"/>
      <w:r w:rsidRPr="00D17241">
        <w:rPr>
          <w:rFonts w:ascii="Courier New" w:hAnsi="Courier New" w:cs="Courier New"/>
        </w:rPr>
        <w:t xml:space="preserve"> Если Вы поступите подобным образом в отношении моей семьи, это существенно поможет делу.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С уважением,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Гарри Джеймс Поттер-Эванс-</w:t>
      </w:r>
      <w:proofErr w:type="spellStart"/>
      <w:r w:rsidRPr="00D17241">
        <w:rPr>
          <w:rFonts w:ascii="Courier New" w:hAnsi="Courier New" w:cs="Courier New"/>
        </w:rPr>
        <w:t>Веррес</w:t>
      </w:r>
      <w:proofErr w:type="spellEnd"/>
      <w:r w:rsidRPr="00D17241">
        <w:rPr>
          <w:rFonts w:ascii="Courier New" w:hAnsi="Courier New" w:cs="Courier New"/>
        </w:rPr>
        <w:t>».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Гарри дописал адрес, сложил письмо пополам и засунул в конверт, адресовав его в Хогвартс. После чего, поразмыслив, взял свечку и, капнув воском на угол конверта, выдавил на нём кончиком перочинного ножа свои инициалы: Г.Д.П.Э.В. Сходить с ума — так со вкусом.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Затем он открыл дверь и спустился вниз по лестнице. Его отец сидел в гостиной и читал книгу по высшей математике, чтобы показать, какой он умный муж, а мама готовила на кухне одно из любимых блюд отца, чтобы показать, какая она любящая жена. Похоже, они не разговаривали друг с другом. Споры могут быть ужасны, но почему-то молчание иногда ещё хуже.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Мама, — подал голос Гарри, — я хочу проверить гипотезу. Каким образом, согласно твоей теории, я должен послать сову в Хогвартс?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Мать отвернулась от кухонной раковины и озадаченно посмотрела на него.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Я... Я не знаю. Думаю, для этого у тебя должна быть волшебная сова.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Он должен был с подозрением в голосе сказать: «Ага, выходит, проверить твою теорию никак нельзя», но странная уверенность не желала сдаваться.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Письмо каким-то образом сюда попало, — рассудил Гарри, — так что я просто помашу им на улице и крикну: «Письмо в Хогвартс!» Посмотрим, прилетит ли сова, чтобы забрать его. Папа, ты хочешь пойти со мной?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Отец отрицательно покачал головой и продолжил чтение.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Конечно, — подумал Гарри. Магия — это ерунда, в которую верят только глупцы. Если отец начнёт проверять гипотезу или даже просто будет наблюдать за ходом проверки, то это будет выглядеть так, как будто он допускает вероятность её существования...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Выходя через заднюю дверь во двор, Гарри вдруг осознал, что если сова в самом деле прилетит и заберёт письмо, то он не сможет доказать это отцу.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lastRenderedPageBreak/>
        <w:t xml:space="preserve">Но ведь этого же на самом деле произойти не может, так? Что бы там ни твердил мой мозг. А если сова действительно спустится с небес и схватит конверт, то у меня будут заботы </w:t>
      </w:r>
      <w:proofErr w:type="gramStart"/>
      <w:r w:rsidRPr="00D17241">
        <w:rPr>
          <w:rFonts w:ascii="Courier New" w:hAnsi="Courier New" w:cs="Courier New"/>
        </w:rPr>
        <w:t>поважнее</w:t>
      </w:r>
      <w:proofErr w:type="gramEnd"/>
      <w:r w:rsidRPr="00D17241">
        <w:rPr>
          <w:rFonts w:ascii="Courier New" w:hAnsi="Courier New" w:cs="Courier New"/>
        </w:rPr>
        <w:t xml:space="preserve"> мнения папы на этот счёт.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Гарри глубоко вздохнул и поднял конверт в воздух.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Сглотнул.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Кричать «Письмо в Хогвартс!», размахивая конвертом, на заднем дворе своего дома оказалось вдруг весьма нелепым занятием.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Нет, я не как папа. Я использую научный метод, даже если буду при этом глупо выглядеть.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 xml:space="preserve">— Письмо... — </w:t>
      </w:r>
      <w:proofErr w:type="gramStart"/>
      <w:r w:rsidRPr="00D17241">
        <w:rPr>
          <w:rFonts w:ascii="Courier New" w:hAnsi="Courier New" w:cs="Courier New"/>
        </w:rPr>
        <w:t>начал</w:t>
      </w:r>
      <w:proofErr w:type="gramEnd"/>
      <w:r w:rsidRPr="00D17241">
        <w:rPr>
          <w:rFonts w:ascii="Courier New" w:hAnsi="Courier New" w:cs="Courier New"/>
        </w:rPr>
        <w:t xml:space="preserve"> было Гарри, но получился только какой-то невразумительный отрывистый шёпот.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Тогда он собрался с духом и закричал в пустое небо: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Письмо в Хогвартс! Можно мне сову?!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Гарри? — произнёс почти над ухом озадаченный голос соседки.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Гарри отдёрнул руку, словно обжёгся, и спрятал конверт за спину, как будто в нём была выручка от продажи наркотиков. Лицо запылало от смущения.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 xml:space="preserve">Над соседским забором появилось женское лицо — растрёпанные седые </w:t>
      </w:r>
      <w:proofErr w:type="gramStart"/>
      <w:r w:rsidRPr="00D17241">
        <w:rPr>
          <w:rFonts w:ascii="Courier New" w:hAnsi="Courier New" w:cs="Courier New"/>
        </w:rPr>
        <w:t>космы</w:t>
      </w:r>
      <w:proofErr w:type="gramEnd"/>
      <w:r w:rsidRPr="00D17241">
        <w:rPr>
          <w:rFonts w:ascii="Courier New" w:hAnsi="Courier New" w:cs="Courier New"/>
        </w:rPr>
        <w:t xml:space="preserve"> торчали из-под сетки для волос. Это была миссис </w:t>
      </w:r>
      <w:proofErr w:type="spellStart"/>
      <w:r w:rsidRPr="00D17241">
        <w:rPr>
          <w:rFonts w:ascii="Courier New" w:hAnsi="Courier New" w:cs="Courier New"/>
        </w:rPr>
        <w:t>Фигг</w:t>
      </w:r>
      <w:proofErr w:type="spellEnd"/>
      <w:r w:rsidRPr="00D17241">
        <w:rPr>
          <w:rFonts w:ascii="Courier New" w:hAnsi="Courier New" w:cs="Courier New"/>
        </w:rPr>
        <w:t>, которая временами за ним приглядывала.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Что ты тут делаешь, Гарри?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Ничего, — ответил он сдавленным голосом. — Просто... проверяю одну весьма глупую теорию...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Ты получил пригласительное письмо из Хогвартса?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Гарри застыл на месте.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Да, — сказали его губы после короткой паузы, — я получил письмо из Хогвартса. Они написали, чтобы я отправил им ответ с совой до 31 июля, но...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Но у тебя нет совы. Бедный мальчик! Даже не представляю, о чём они думали, посылая тебе стандартное приглашение.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Морщинистая рука с раскрытой ладонью высунулась из-за забора. С трудом понимая, что происходит, Гарри отдал конверт.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 xml:space="preserve">— Я всё сделаю, дорогой, — сказала миссис </w:t>
      </w:r>
      <w:proofErr w:type="spellStart"/>
      <w:r w:rsidRPr="00D17241">
        <w:rPr>
          <w:rFonts w:ascii="Courier New" w:hAnsi="Courier New" w:cs="Courier New"/>
        </w:rPr>
        <w:t>Фигг</w:t>
      </w:r>
      <w:proofErr w:type="spellEnd"/>
      <w:r w:rsidRPr="00D17241">
        <w:rPr>
          <w:rFonts w:ascii="Courier New" w:hAnsi="Courier New" w:cs="Courier New"/>
        </w:rPr>
        <w:t>, — мигом кого-нибудь приведу.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И её лицо, торчавшее над забором, исчезло.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 xml:space="preserve">Во дворе надолго воцарилась тишина, </w:t>
      </w:r>
      <w:proofErr w:type="gramStart"/>
      <w:r w:rsidRPr="00D17241">
        <w:rPr>
          <w:rFonts w:ascii="Courier New" w:hAnsi="Courier New" w:cs="Courier New"/>
        </w:rPr>
        <w:t>которую</w:t>
      </w:r>
      <w:proofErr w:type="gramEnd"/>
      <w:r w:rsidRPr="00D17241">
        <w:rPr>
          <w:rFonts w:ascii="Courier New" w:hAnsi="Courier New" w:cs="Courier New"/>
        </w:rPr>
        <w:t xml:space="preserve"> в конце концов нарушил тихий и спокойный голос мальчика: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  <w:r w:rsidRPr="00D17241">
        <w:rPr>
          <w:rFonts w:ascii="Courier New" w:hAnsi="Courier New" w:cs="Courier New"/>
        </w:rPr>
        <w:t>— Что?</w:t>
      </w:r>
    </w:p>
    <w:p w:rsidR="00D17241" w:rsidRPr="00D17241" w:rsidRDefault="00D17241" w:rsidP="00D17241">
      <w:pPr>
        <w:pStyle w:val="a3"/>
        <w:rPr>
          <w:rFonts w:ascii="Courier New" w:hAnsi="Courier New" w:cs="Courier New"/>
        </w:rPr>
      </w:pPr>
    </w:p>
    <w:p w:rsidR="00D17241" w:rsidRDefault="00D17241" w:rsidP="00D17241">
      <w:pPr>
        <w:pStyle w:val="a3"/>
        <w:rPr>
          <w:rFonts w:ascii="Courier New" w:hAnsi="Courier New" w:cs="Courier New"/>
        </w:rPr>
      </w:pPr>
    </w:p>
    <w:sectPr w:rsidR="00D17241" w:rsidSect="00416660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CEE"/>
    <w:rsid w:val="00047B4F"/>
    <w:rsid w:val="000F6E4D"/>
    <w:rsid w:val="001D2CEE"/>
    <w:rsid w:val="005D1718"/>
    <w:rsid w:val="00D1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666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16660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666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1666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2116</Words>
  <Characters>12065</Characters>
  <Application>Microsoft Office Word</Application>
  <DocSecurity>0</DocSecurity>
  <Lines>100</Lines>
  <Paragraphs>28</Paragraphs>
  <ScaleCrop>false</ScaleCrop>
  <Company/>
  <LinksUpToDate>false</LinksUpToDate>
  <CharactersWithSpaces>14153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31427</dc:creator>
  <cp:keywords/>
  <dc:description/>
  <cp:lastModifiedBy>Сергей</cp:lastModifiedBy>
  <cp:revision>6</cp:revision>
  <dcterms:created xsi:type="dcterms:W3CDTF">2023-02-20T14:49:00Z</dcterms:created>
  <dcterms:modified xsi:type="dcterms:W3CDTF">2023-03-15T18:58:00Z</dcterms:modified>
</cp:coreProperties>
</file>